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A201" w14:textId="77777777" w:rsidR="00B42DCB" w:rsidRPr="0001732E" w:rsidRDefault="00B42DCB" w:rsidP="00B42DC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13AE4B" w14:textId="77777777" w:rsidR="00317671" w:rsidRPr="0001732E" w:rsidRDefault="00C15C88" w:rsidP="003176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แบบประเมินผลการเรียนการสอน</w:t>
      </w:r>
      <w:r w:rsidR="00E12D46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982B32" w:rsidRPr="0001732E">
        <w:rPr>
          <w:rFonts w:ascii="TH SarabunPSK" w:hAnsi="TH SarabunPSK" w:cs="TH SarabunPSK"/>
          <w:b/>
          <w:bCs/>
          <w:sz w:val="32"/>
          <w:szCs w:val="32"/>
          <w:cs/>
        </w:rPr>
        <w:t>ภาคทฤษฎี</w:t>
      </w:r>
      <w:r w:rsidR="00317671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206A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125A5A" w14:textId="77777777" w:rsidR="006D4615" w:rsidRPr="0001732E" w:rsidRDefault="006D4615" w:rsidP="006D4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 มหาวิทยาลัยราชภัฏเพชรบูรณ์</w:t>
      </w:r>
    </w:p>
    <w:p w14:paraId="7220EB4F" w14:textId="77777777" w:rsidR="00C15C88" w:rsidRPr="0001732E" w:rsidRDefault="00ED7480" w:rsidP="00B22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294E33" w:rsidRPr="0001732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9D3A66" w:rsidRPr="0001732E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B42DCB" w:rsidRPr="0001732E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73F033E1" w14:textId="77777777" w:rsidR="007F39B8" w:rsidRPr="0001732E" w:rsidRDefault="007F39B8" w:rsidP="007F39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ชั้นปีที่......ภาคการศึกษา..............ปีการศึกษา</w:t>
      </w:r>
      <w:r w:rsidRPr="0001732E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9D3A66" w:rsidRPr="0001732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61032B28" w14:textId="77777777" w:rsidR="00415FED" w:rsidRPr="0001732E" w:rsidRDefault="00415FED" w:rsidP="00496C70">
      <w:pPr>
        <w:rPr>
          <w:rFonts w:ascii="TH SarabunPSK" w:hAnsi="TH SarabunPSK" w:cs="TH SarabunPSK"/>
          <w:sz w:val="32"/>
          <w:szCs w:val="32"/>
        </w:rPr>
      </w:pPr>
    </w:p>
    <w:p w14:paraId="519B9770" w14:textId="77777777" w:rsidR="00C15C88" w:rsidRPr="0001732E" w:rsidRDefault="00317671" w:rsidP="009D3A6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</w:t>
      </w:r>
      <w:r w:rsidR="00ED7480"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ชี้</w:t>
      </w:r>
      <w:r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แจง</w:t>
      </w: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3A66" w:rsidRPr="0001732E">
        <w:rPr>
          <w:rFonts w:ascii="TH SarabunPSK" w:hAnsi="TH SarabunPSK" w:cs="TH SarabunPSK"/>
          <w:sz w:val="32"/>
          <w:szCs w:val="32"/>
          <w:cs/>
        </w:rPr>
        <w:tab/>
      </w:r>
      <w:r w:rsidRPr="0001732E">
        <w:rPr>
          <w:rFonts w:ascii="TH SarabunPSK" w:hAnsi="TH SarabunPSK" w:cs="TH SarabunPSK"/>
          <w:sz w:val="32"/>
          <w:szCs w:val="32"/>
          <w:cs/>
        </w:rPr>
        <w:t xml:space="preserve">โปรดประเมินการเรียนการสอน   โดยทำเครื่องหมาย </w:t>
      </w:r>
      <w:r w:rsidRPr="0001732E">
        <w:rPr>
          <w:rFonts w:ascii="TH SarabunPSK" w:hAnsi="TH SarabunPSK" w:cs="TH SarabunPSK"/>
          <w:sz w:val="32"/>
          <w:szCs w:val="32"/>
        </w:rPr>
        <w:sym w:font="Wingdings" w:char="F0FC"/>
      </w:r>
      <w:r w:rsidRPr="0001732E">
        <w:rPr>
          <w:rFonts w:ascii="TH SarabunPSK" w:hAnsi="TH SarabunPSK" w:cs="TH SarabunPSK"/>
          <w:sz w:val="32"/>
          <w:szCs w:val="32"/>
        </w:rPr>
        <w:t xml:space="preserve"> </w:t>
      </w:r>
      <w:r w:rsidRPr="0001732E">
        <w:rPr>
          <w:rFonts w:ascii="TH SarabunPSK" w:hAnsi="TH SarabunPSK" w:cs="TH SarabunPSK"/>
          <w:sz w:val="32"/>
          <w:szCs w:val="32"/>
          <w:cs/>
        </w:rPr>
        <w:t>ลงในช่อง  ตามความคิดเห็น</w:t>
      </w:r>
      <w:r w:rsidR="00415FED" w:rsidRPr="0001732E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="003F1428" w:rsidRPr="0001732E">
        <w:rPr>
          <w:rFonts w:ascii="TH SarabunPSK" w:hAnsi="TH SarabunPSK" w:cs="TH SarabunPSK"/>
          <w:sz w:val="32"/>
          <w:szCs w:val="32"/>
          <w:cs/>
        </w:rPr>
        <w:t>เกี่ยวกับการเรียนการสอนใน</w:t>
      </w:r>
      <w:r w:rsidR="00ED7480" w:rsidRPr="0001732E">
        <w:rPr>
          <w:rFonts w:ascii="TH SarabunPSK" w:hAnsi="TH SarabunPSK" w:cs="TH SarabunPSK"/>
          <w:sz w:val="32"/>
          <w:szCs w:val="32"/>
          <w:cs/>
        </w:rPr>
        <w:t>ราย</w:t>
      </w:r>
      <w:r w:rsidR="003F1428" w:rsidRPr="0001732E">
        <w:rPr>
          <w:rFonts w:ascii="TH SarabunPSK" w:hAnsi="TH SarabunPSK" w:cs="TH SarabunPSK"/>
          <w:sz w:val="32"/>
          <w:szCs w:val="32"/>
          <w:cs/>
        </w:rPr>
        <w:t xml:space="preserve">วิชานี้ </w:t>
      </w:r>
    </w:p>
    <w:p w14:paraId="590D91D5" w14:textId="77777777" w:rsidR="003F1428" w:rsidRPr="0001732E" w:rsidRDefault="00FE5BF3" w:rsidP="00FE5BF3">
      <w:pPr>
        <w:tabs>
          <w:tab w:val="left" w:pos="206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900"/>
        <w:gridCol w:w="1170"/>
        <w:gridCol w:w="990"/>
        <w:gridCol w:w="1080"/>
      </w:tblGrid>
      <w:tr w:rsidR="00FE5BF3" w:rsidRPr="0001732E" w14:paraId="65900E2F" w14:textId="77777777" w:rsidTr="00B42DCB">
        <w:tc>
          <w:tcPr>
            <w:tcW w:w="4770" w:type="dxa"/>
            <w:vMerge w:val="restart"/>
            <w:vAlign w:val="center"/>
          </w:tcPr>
          <w:p w14:paraId="78A072AA" w14:textId="77777777" w:rsidR="00FE5BF3" w:rsidRPr="0001732E" w:rsidRDefault="00FE5BF3" w:rsidP="006B6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30" w:type="dxa"/>
            <w:gridSpan w:val="5"/>
          </w:tcPr>
          <w:p w14:paraId="3E5BDF3D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FE5BF3" w:rsidRPr="0001732E" w14:paraId="482282F4" w14:textId="77777777" w:rsidTr="00B42DCB">
        <w:tc>
          <w:tcPr>
            <w:tcW w:w="4770" w:type="dxa"/>
            <w:vMerge/>
          </w:tcPr>
          <w:p w14:paraId="627D17E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40B22A1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6A3C644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</w:t>
            </w: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00" w:type="dxa"/>
          </w:tcPr>
          <w:p w14:paraId="29E030A5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14:paraId="18B6E18A" w14:textId="77777777" w:rsidR="00FE5BF3" w:rsidRPr="0001732E" w:rsidRDefault="00FE5BF3" w:rsidP="00100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</w:t>
            </w: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0" w:type="dxa"/>
          </w:tcPr>
          <w:p w14:paraId="3AF73C6E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39D624DF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0" w:type="dxa"/>
          </w:tcPr>
          <w:p w14:paraId="675161D7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14:paraId="3823655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80" w:type="dxa"/>
          </w:tcPr>
          <w:p w14:paraId="40F3E4EB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67A1E030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FE5BF3" w:rsidRPr="0001732E" w14:paraId="05EAE866" w14:textId="77777777" w:rsidTr="00B42DCB">
        <w:tc>
          <w:tcPr>
            <w:tcW w:w="4770" w:type="dxa"/>
          </w:tcPr>
          <w:p w14:paraId="6F06AB98" w14:textId="00D58BEE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PQF3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990" w:type="dxa"/>
            <w:vAlign w:val="center"/>
          </w:tcPr>
          <w:p w14:paraId="6DF1E81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460CC2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842D3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29C74A0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D6EFCF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06FCF" w:rsidRPr="0001732E" w14:paraId="5D95C955" w14:textId="77777777" w:rsidTr="00B42DCB">
        <w:tc>
          <w:tcPr>
            <w:tcW w:w="4770" w:type="dxa"/>
          </w:tcPr>
          <w:p w14:paraId="36D733D2" w14:textId="4FCBBA0F" w:rsidR="00B06FCF" w:rsidRPr="00B06FCF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173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ประมวลการสอนรายวิชา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990" w:type="dxa"/>
            <w:vAlign w:val="center"/>
          </w:tcPr>
          <w:p w14:paraId="78EBD8D3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AEA192E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51D4BD5F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971C02C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BE64FF2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29435D07" w14:textId="77777777" w:rsidTr="00B42DCB">
        <w:tc>
          <w:tcPr>
            <w:tcW w:w="4770" w:type="dxa"/>
          </w:tcPr>
          <w:p w14:paraId="1FE236AC" w14:textId="0F09C64E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5FED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990" w:type="dxa"/>
            <w:vAlign w:val="center"/>
          </w:tcPr>
          <w:p w14:paraId="44581F0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03AA3DE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514DCB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C65567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6B2ED3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01A48544" w14:textId="77777777" w:rsidTr="00B42DCB">
        <w:tc>
          <w:tcPr>
            <w:tcW w:w="4770" w:type="dxa"/>
          </w:tcPr>
          <w:p w14:paraId="1854ADA9" w14:textId="15D5FB5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ผลลัพธ์การเรียนรู้ระดับรายวิชามีความ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และสอดคล้องกับคำอธิบายรายวิชา</w:t>
            </w:r>
          </w:p>
        </w:tc>
        <w:tc>
          <w:tcPr>
            <w:tcW w:w="990" w:type="dxa"/>
            <w:vAlign w:val="center"/>
          </w:tcPr>
          <w:p w14:paraId="0396F740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198175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52C403DA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4D4923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9FA47E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0D24F0" w:rsidRPr="0001732E" w14:paraId="74FA3B88" w14:textId="77777777" w:rsidTr="00B42DCB">
        <w:tc>
          <w:tcPr>
            <w:tcW w:w="4770" w:type="dxa"/>
          </w:tcPr>
          <w:p w14:paraId="178E995F" w14:textId="1E5D5CC8" w:rsidR="000D24F0" w:rsidRPr="000D24F0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วิธีการประเมินผลลัพธ์การเรียนรู้มีความ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990" w:type="dxa"/>
            <w:vAlign w:val="center"/>
          </w:tcPr>
          <w:p w14:paraId="549E9B2A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3B3894D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A73027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DEF3890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D59B178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24548609" w14:textId="77777777" w:rsidTr="00B42DCB">
        <w:tc>
          <w:tcPr>
            <w:tcW w:w="4770" w:type="dxa"/>
          </w:tcPr>
          <w:p w14:paraId="1F994537" w14:textId="49A69FC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เครื่องมือการประเมินผลลัพธ์การเรียนรู้มีความเหมาะสม</w:t>
            </w:r>
          </w:p>
        </w:tc>
        <w:tc>
          <w:tcPr>
            <w:tcW w:w="990" w:type="dxa"/>
            <w:vAlign w:val="center"/>
          </w:tcPr>
          <w:p w14:paraId="56011BB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390D41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66257D1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73C325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6532A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4046F861" w14:textId="77777777" w:rsidTr="00B42DCB">
        <w:tc>
          <w:tcPr>
            <w:tcW w:w="4770" w:type="dxa"/>
          </w:tcPr>
          <w:p w14:paraId="59A6D39F" w14:textId="71A1EE94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การจัดกิจกรรมการเรียนการสอนมีความเหมาะสม</w:t>
            </w:r>
          </w:p>
        </w:tc>
        <w:tc>
          <w:tcPr>
            <w:tcW w:w="990" w:type="dxa"/>
            <w:vAlign w:val="center"/>
          </w:tcPr>
          <w:p w14:paraId="7011581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46E838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B91CB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E8FCC0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D924AA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5D1CFBB9" w14:textId="77777777" w:rsidTr="00B42DCB">
        <w:tc>
          <w:tcPr>
            <w:tcW w:w="4770" w:type="dxa"/>
          </w:tcPr>
          <w:p w14:paraId="7DB389E9" w14:textId="5E3CB67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114DB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วิธีการเรียนการสอนมีความหลากหลาย</w:t>
            </w:r>
          </w:p>
        </w:tc>
        <w:tc>
          <w:tcPr>
            <w:tcW w:w="990" w:type="dxa"/>
            <w:vAlign w:val="center"/>
          </w:tcPr>
          <w:p w14:paraId="6BBEA65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0BFFD9E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584B3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34A48F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3DDC00A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0AED44A5" w14:textId="77777777" w:rsidTr="00B42DCB">
        <w:tc>
          <w:tcPr>
            <w:tcW w:w="4770" w:type="dxa"/>
          </w:tcPr>
          <w:p w14:paraId="3BF1DBF9" w14:textId="7D27FA39" w:rsidR="00FE5BF3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เนื้อหาและระยะเวลาในรายวิชามีความเหมาะสม</w:t>
            </w:r>
          </w:p>
        </w:tc>
        <w:tc>
          <w:tcPr>
            <w:tcW w:w="990" w:type="dxa"/>
            <w:vAlign w:val="center"/>
          </w:tcPr>
          <w:p w14:paraId="4890AB4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7107E27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687CBF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2A9A45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111977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D46" w:rsidRPr="0001732E" w14:paraId="7DDBFDD7" w14:textId="77777777" w:rsidTr="00B42DCB">
        <w:tc>
          <w:tcPr>
            <w:tcW w:w="4770" w:type="dxa"/>
          </w:tcPr>
          <w:p w14:paraId="4B6F2430" w14:textId="060F939A" w:rsidR="00114DB5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ความซ้ำซ้อนของเนื้อหากับรายวิชาอื่น</w:t>
            </w:r>
          </w:p>
        </w:tc>
        <w:tc>
          <w:tcPr>
            <w:tcW w:w="990" w:type="dxa"/>
            <w:vAlign w:val="center"/>
          </w:tcPr>
          <w:p w14:paraId="01CC32C3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1C416D8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AAD1232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C9FDBB5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BBC9CE6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38AD0699" w14:textId="77777777" w:rsidTr="00B42DCB">
        <w:tc>
          <w:tcPr>
            <w:tcW w:w="4770" w:type="dxa"/>
          </w:tcPr>
          <w:p w14:paraId="7BA61C95" w14:textId="4FE0DA0B" w:rsidR="000D34E4" w:rsidRPr="00114DB5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การแบ่งสัดส่วนการประเมินผลมีความเหมาะสม</w:t>
            </w:r>
          </w:p>
        </w:tc>
        <w:tc>
          <w:tcPr>
            <w:tcW w:w="990" w:type="dxa"/>
            <w:vAlign w:val="center"/>
          </w:tcPr>
          <w:p w14:paraId="2EA38D85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5378F7D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2C9BD3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06DB2D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B72A83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3D7ED288" w14:textId="77777777" w:rsidTr="00B42DCB">
        <w:tc>
          <w:tcPr>
            <w:tcW w:w="4770" w:type="dxa"/>
          </w:tcPr>
          <w:p w14:paraId="60E2FEA3" w14:textId="34341209" w:rsidR="000D34E4" w:rsidRPr="00114DB5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เอกสารประกอบการสอน/หนังสือ/ตำรา/ทรัพยากรการเรียนรู้มีความเพียงพอและเหมาะสม</w:t>
            </w:r>
          </w:p>
        </w:tc>
        <w:tc>
          <w:tcPr>
            <w:tcW w:w="990" w:type="dxa"/>
            <w:vAlign w:val="center"/>
          </w:tcPr>
          <w:p w14:paraId="7F4F91FF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AA0DB39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06EFA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D249A4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03E9FA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1D631AD1" w14:textId="77777777" w:rsidTr="00B42DCB">
        <w:tc>
          <w:tcPr>
            <w:tcW w:w="4770" w:type="dxa"/>
          </w:tcPr>
          <w:p w14:paraId="455F8C97" w14:textId="1B8AF0ED" w:rsidR="000D34E4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สถานที่เรียนมีความเหมาะสม</w:t>
            </w:r>
          </w:p>
        </w:tc>
        <w:tc>
          <w:tcPr>
            <w:tcW w:w="990" w:type="dxa"/>
            <w:vAlign w:val="center"/>
          </w:tcPr>
          <w:p w14:paraId="7DA146E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F2937A0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47C1C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AE1C229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1E29B0C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D46" w:rsidRPr="0001732E" w14:paraId="3D0DBF03" w14:textId="77777777" w:rsidTr="00B42DCB">
        <w:tc>
          <w:tcPr>
            <w:tcW w:w="4770" w:type="dxa"/>
          </w:tcPr>
          <w:p w14:paraId="7E087659" w14:textId="7A89BF32" w:rsidR="00E12D46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สื่อการเรียนการสอนมีความเหมาะสม</w:t>
            </w:r>
          </w:p>
        </w:tc>
        <w:tc>
          <w:tcPr>
            <w:tcW w:w="990" w:type="dxa"/>
            <w:vAlign w:val="center"/>
          </w:tcPr>
          <w:p w14:paraId="25B13DE7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BA08D47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58A5C5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8DC739F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C4C7ABF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6E9D0FB4" w14:textId="77777777" w:rsidTr="00B42DCB">
        <w:tc>
          <w:tcPr>
            <w:tcW w:w="4770" w:type="dxa"/>
          </w:tcPr>
          <w:p w14:paraId="5365B6D2" w14:textId="60A214F6" w:rsidR="00FE5BF3" w:rsidRPr="0001732E" w:rsidRDefault="00D54294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เทคโนโลยีและอุปกรณ์โสตทัศนูปกรณ์มีความเหมาะสม</w:t>
            </w:r>
          </w:p>
        </w:tc>
        <w:tc>
          <w:tcPr>
            <w:tcW w:w="990" w:type="dxa"/>
            <w:vAlign w:val="center"/>
          </w:tcPr>
          <w:p w14:paraId="0023833D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D6E72A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326DE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6AF265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85E8EE7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459E7ABC" w14:textId="77777777" w:rsidTr="00B42DCB">
        <w:tc>
          <w:tcPr>
            <w:tcW w:w="4770" w:type="dxa"/>
          </w:tcPr>
          <w:p w14:paraId="4599C261" w14:textId="69B76BFF" w:rsidR="00FE5BF3" w:rsidRPr="0001732E" w:rsidRDefault="00E12D46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D24F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15FED" w:rsidRPr="000173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</w:t>
            </w:r>
            <w:r w:rsidR="00DC74EB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วิชาโดย</w:t>
            </w:r>
            <w:r w:rsidR="000D24F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14:paraId="36C2D82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BEA627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19D098C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2827FA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369318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17234573" w14:textId="77777777" w:rsidTr="00B42DCB">
        <w:tc>
          <w:tcPr>
            <w:tcW w:w="4770" w:type="dxa"/>
          </w:tcPr>
          <w:p w14:paraId="6BD764F2" w14:textId="77777777" w:rsidR="00FE5BF3" w:rsidRPr="0001732E" w:rsidRDefault="00415FED" w:rsidP="00415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14:paraId="4148924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82052B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12BED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92F9E4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2D7429D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2BFA09" w14:textId="77777777" w:rsidR="00415FED" w:rsidRPr="0001732E" w:rsidRDefault="00415FED" w:rsidP="00415F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241106" w14:textId="77777777" w:rsidR="003B394A" w:rsidRPr="0001732E" w:rsidRDefault="003B394A" w:rsidP="00415F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A7B9D" w:rsidRPr="0001732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7B9D" w:rsidRPr="0001732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</w:t>
      </w:r>
    </w:p>
    <w:p w14:paraId="23ADE048" w14:textId="77777777" w:rsidR="00415FED" w:rsidRPr="0001732E" w:rsidRDefault="00F51026" w:rsidP="009D3A66">
      <w:pPr>
        <w:jc w:val="both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F97AB4" w:rsidRPr="0001732E">
        <w:rPr>
          <w:rFonts w:ascii="TH SarabunPSK" w:hAnsi="TH SarabunPSK" w:cs="TH SarabunPSK"/>
          <w:sz w:val="32"/>
          <w:szCs w:val="32"/>
        </w:rPr>
        <w:t>.</w:t>
      </w: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2C3" w:rsidRPr="0001732E">
        <w:rPr>
          <w:rFonts w:ascii="TH SarabunPSK" w:hAnsi="TH SarabunPSK" w:cs="TH SarabunPSK"/>
          <w:sz w:val="32"/>
          <w:szCs w:val="32"/>
        </w:rPr>
        <w:t>…………</w:t>
      </w:r>
      <w:r w:rsidR="00B42DCB"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20079" w14:textId="70D9EFB6" w:rsidR="000E030B" w:rsidRPr="0001732E" w:rsidRDefault="000E030B" w:rsidP="000E030B">
      <w:pPr>
        <w:jc w:val="both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</w:t>
      </w:r>
    </w:p>
    <w:p w14:paraId="5030823A" w14:textId="77777777" w:rsidR="00B42DCB" w:rsidRPr="0001732E" w:rsidRDefault="00B42DCB" w:rsidP="009D3A6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42DCB" w:rsidRPr="0001732E" w:rsidSect="00B42DCB">
      <w:headerReference w:type="default" r:id="rId7"/>
      <w:footerReference w:type="even" r:id="rId8"/>
      <w:footerReference w:type="default" r:id="rId9"/>
      <w:pgSz w:w="11906" w:h="16838"/>
      <w:pgMar w:top="-434" w:right="926" w:bottom="270" w:left="1080" w:header="438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72D4" w14:textId="77777777" w:rsidR="00851710" w:rsidRDefault="00851710">
      <w:r>
        <w:separator/>
      </w:r>
    </w:p>
  </w:endnote>
  <w:endnote w:type="continuationSeparator" w:id="0">
    <w:p w14:paraId="7B3D1818" w14:textId="77777777" w:rsidR="00851710" w:rsidRDefault="0085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FD86" w14:textId="77777777" w:rsidR="00A22619" w:rsidRDefault="00A22619" w:rsidP="002877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F1CAB5" w14:textId="77777777" w:rsidR="00A22619" w:rsidRDefault="00A22619" w:rsidP="003860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3A00" w14:textId="77777777" w:rsidR="00A22619" w:rsidRDefault="00A22619" w:rsidP="003860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1CDE" w14:textId="77777777" w:rsidR="00851710" w:rsidRDefault="00851710">
      <w:r>
        <w:separator/>
      </w:r>
    </w:p>
  </w:footnote>
  <w:footnote w:type="continuationSeparator" w:id="0">
    <w:p w14:paraId="0084F3CC" w14:textId="77777777" w:rsidR="00851710" w:rsidRDefault="0085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  <w:color w:val="7F7F7F" w:themeColor="text1" w:themeTint="80"/>
        <w:sz w:val="28"/>
        <w:szCs w:val="32"/>
      </w:rPr>
      <w:alias w:val="ชื่อเรื่อง"/>
      <w:tag w:val=""/>
      <w:id w:val="1116400235"/>
      <w:placeholder>
        <w:docPart w:val="C193651A60CB45DFAC21611D92C63D1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/>
        <w:bCs/>
        <w:color w:val="auto"/>
      </w:rPr>
    </w:sdtEndPr>
    <w:sdtContent>
      <w:p w14:paraId="7A4E7E22" w14:textId="5D936017" w:rsidR="00B42DCB" w:rsidRPr="00590F6E" w:rsidRDefault="00063D80" w:rsidP="00063D80">
        <w:pPr>
          <w:pStyle w:val="a7"/>
          <w:jc w:val="right"/>
          <w:rPr>
            <w:rFonts w:ascii="TH Sarabun New" w:hAnsi="TH Sarabun New" w:cs="TH Sarabun New"/>
            <w:b/>
            <w:bCs/>
            <w:szCs w:val="24"/>
          </w:rPr>
        </w:pPr>
        <w:r w:rsidRPr="00063D80">
          <w:rPr>
            <w:rFonts w:ascii="TH SarabunPSK" w:hAnsi="TH SarabunPSK" w:cs="TH SarabunPSK" w:hint="cs"/>
            <w:color w:val="7F7F7F" w:themeColor="text1" w:themeTint="80"/>
            <w:sz w:val="28"/>
            <w:szCs w:val="32"/>
          </w:rPr>
          <w:t>NPCRU TLA-02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06C8"/>
    <w:multiLevelType w:val="hybridMultilevel"/>
    <w:tmpl w:val="4D145774"/>
    <w:lvl w:ilvl="0" w:tplc="B480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BD6A3A"/>
    <w:multiLevelType w:val="hybridMultilevel"/>
    <w:tmpl w:val="0E04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70977"/>
    <w:multiLevelType w:val="hybridMultilevel"/>
    <w:tmpl w:val="5B5E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5039"/>
    <w:multiLevelType w:val="hybridMultilevel"/>
    <w:tmpl w:val="4F7821D4"/>
    <w:lvl w:ilvl="0" w:tplc="82AC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FE476A"/>
    <w:multiLevelType w:val="hybridMultilevel"/>
    <w:tmpl w:val="7BC6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1A9"/>
    <w:multiLevelType w:val="hybridMultilevel"/>
    <w:tmpl w:val="98DE2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4C02"/>
    <w:multiLevelType w:val="hybridMultilevel"/>
    <w:tmpl w:val="9C5C057E"/>
    <w:lvl w:ilvl="0" w:tplc="8926E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9280489">
    <w:abstractNumId w:val="1"/>
  </w:num>
  <w:num w:numId="2" w16cid:durableId="1164247440">
    <w:abstractNumId w:val="0"/>
  </w:num>
  <w:num w:numId="3" w16cid:durableId="339504516">
    <w:abstractNumId w:val="3"/>
  </w:num>
  <w:num w:numId="4" w16cid:durableId="886844615">
    <w:abstractNumId w:val="6"/>
  </w:num>
  <w:num w:numId="5" w16cid:durableId="194316679">
    <w:abstractNumId w:val="2"/>
  </w:num>
  <w:num w:numId="6" w16cid:durableId="556552808">
    <w:abstractNumId w:val="5"/>
  </w:num>
  <w:num w:numId="7" w16cid:durableId="74522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54"/>
    <w:rsid w:val="00006715"/>
    <w:rsid w:val="0001732E"/>
    <w:rsid w:val="00063D80"/>
    <w:rsid w:val="00082C6F"/>
    <w:rsid w:val="0009733C"/>
    <w:rsid w:val="000A4791"/>
    <w:rsid w:val="000D119C"/>
    <w:rsid w:val="000D24F0"/>
    <w:rsid w:val="000D34E4"/>
    <w:rsid w:val="000E030B"/>
    <w:rsid w:val="0010055B"/>
    <w:rsid w:val="00114DB5"/>
    <w:rsid w:val="00124F77"/>
    <w:rsid w:val="0012676A"/>
    <w:rsid w:val="0013398A"/>
    <w:rsid w:val="0013686A"/>
    <w:rsid w:val="00165EB3"/>
    <w:rsid w:val="001F54C7"/>
    <w:rsid w:val="00231EE8"/>
    <w:rsid w:val="00247773"/>
    <w:rsid w:val="0028775C"/>
    <w:rsid w:val="00294E33"/>
    <w:rsid w:val="002C0D07"/>
    <w:rsid w:val="00317671"/>
    <w:rsid w:val="00341EFE"/>
    <w:rsid w:val="00347AC3"/>
    <w:rsid w:val="003675FF"/>
    <w:rsid w:val="003860C9"/>
    <w:rsid w:val="003A7B9D"/>
    <w:rsid w:val="003B0628"/>
    <w:rsid w:val="003B258A"/>
    <w:rsid w:val="003B394A"/>
    <w:rsid w:val="003B526C"/>
    <w:rsid w:val="003F1428"/>
    <w:rsid w:val="003F192E"/>
    <w:rsid w:val="00400C88"/>
    <w:rsid w:val="004028F1"/>
    <w:rsid w:val="00415FED"/>
    <w:rsid w:val="00427D83"/>
    <w:rsid w:val="00454FC3"/>
    <w:rsid w:val="00496C70"/>
    <w:rsid w:val="004B4A8A"/>
    <w:rsid w:val="004F01ED"/>
    <w:rsid w:val="00503294"/>
    <w:rsid w:val="005345C0"/>
    <w:rsid w:val="005473D9"/>
    <w:rsid w:val="005512C0"/>
    <w:rsid w:val="00560EC7"/>
    <w:rsid w:val="00584C13"/>
    <w:rsid w:val="00590F6E"/>
    <w:rsid w:val="00591E27"/>
    <w:rsid w:val="005A0F27"/>
    <w:rsid w:val="005A4136"/>
    <w:rsid w:val="005B6F45"/>
    <w:rsid w:val="005B7395"/>
    <w:rsid w:val="005F5667"/>
    <w:rsid w:val="0062175F"/>
    <w:rsid w:val="0062393B"/>
    <w:rsid w:val="00687C0D"/>
    <w:rsid w:val="006A7795"/>
    <w:rsid w:val="006B6A0F"/>
    <w:rsid w:val="006D4615"/>
    <w:rsid w:val="0076014D"/>
    <w:rsid w:val="007939A7"/>
    <w:rsid w:val="007D48B5"/>
    <w:rsid w:val="007F39B8"/>
    <w:rsid w:val="0080211E"/>
    <w:rsid w:val="00805241"/>
    <w:rsid w:val="00826BFD"/>
    <w:rsid w:val="00851710"/>
    <w:rsid w:val="00872FA3"/>
    <w:rsid w:val="00875C02"/>
    <w:rsid w:val="008923D1"/>
    <w:rsid w:val="008B52C2"/>
    <w:rsid w:val="008D6400"/>
    <w:rsid w:val="008E5B7E"/>
    <w:rsid w:val="00904E7A"/>
    <w:rsid w:val="00910964"/>
    <w:rsid w:val="00982B32"/>
    <w:rsid w:val="0099586F"/>
    <w:rsid w:val="009C34FA"/>
    <w:rsid w:val="009D3A66"/>
    <w:rsid w:val="00A05878"/>
    <w:rsid w:val="00A11CB7"/>
    <w:rsid w:val="00A22619"/>
    <w:rsid w:val="00A37066"/>
    <w:rsid w:val="00A61106"/>
    <w:rsid w:val="00AA7C70"/>
    <w:rsid w:val="00AC59F0"/>
    <w:rsid w:val="00AF6321"/>
    <w:rsid w:val="00AF694B"/>
    <w:rsid w:val="00B06FCF"/>
    <w:rsid w:val="00B16FA1"/>
    <w:rsid w:val="00B2206A"/>
    <w:rsid w:val="00B42DCB"/>
    <w:rsid w:val="00B5317E"/>
    <w:rsid w:val="00B869C5"/>
    <w:rsid w:val="00B96DDE"/>
    <w:rsid w:val="00BB6F1B"/>
    <w:rsid w:val="00BE36E1"/>
    <w:rsid w:val="00BE3888"/>
    <w:rsid w:val="00C15C88"/>
    <w:rsid w:val="00C41A44"/>
    <w:rsid w:val="00C53779"/>
    <w:rsid w:val="00C61962"/>
    <w:rsid w:val="00C63AD7"/>
    <w:rsid w:val="00C8394E"/>
    <w:rsid w:val="00C848CD"/>
    <w:rsid w:val="00C965C6"/>
    <w:rsid w:val="00CB1554"/>
    <w:rsid w:val="00CC6649"/>
    <w:rsid w:val="00CD4D58"/>
    <w:rsid w:val="00CF117B"/>
    <w:rsid w:val="00D07EF8"/>
    <w:rsid w:val="00D220F8"/>
    <w:rsid w:val="00D368A0"/>
    <w:rsid w:val="00D54294"/>
    <w:rsid w:val="00D96DE1"/>
    <w:rsid w:val="00DC72C3"/>
    <w:rsid w:val="00DC74EB"/>
    <w:rsid w:val="00DF5E2F"/>
    <w:rsid w:val="00DF75B5"/>
    <w:rsid w:val="00E04F91"/>
    <w:rsid w:val="00E12D46"/>
    <w:rsid w:val="00E16512"/>
    <w:rsid w:val="00E16E30"/>
    <w:rsid w:val="00E44422"/>
    <w:rsid w:val="00E65065"/>
    <w:rsid w:val="00E849CD"/>
    <w:rsid w:val="00EB2AAB"/>
    <w:rsid w:val="00ED7480"/>
    <w:rsid w:val="00F51026"/>
    <w:rsid w:val="00F5331E"/>
    <w:rsid w:val="00F97AB4"/>
    <w:rsid w:val="00FA0237"/>
    <w:rsid w:val="00FE5BF3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06477"/>
  <w15:chartTrackingRefBased/>
  <w15:docId w15:val="{BA44A912-00ED-DA4F-811B-8D9035F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GB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860C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3860C9"/>
  </w:style>
  <w:style w:type="paragraph" w:styleId="a7">
    <w:name w:val="header"/>
    <w:basedOn w:val="a"/>
    <w:link w:val="a8"/>
    <w:uiPriority w:val="99"/>
    <w:rsid w:val="00F97A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ท้ายกระดาษ อักขระ"/>
    <w:link w:val="a4"/>
    <w:uiPriority w:val="99"/>
    <w:rsid w:val="00CF117B"/>
    <w:rPr>
      <w:sz w:val="24"/>
      <w:szCs w:val="28"/>
    </w:rPr>
  </w:style>
  <w:style w:type="paragraph" w:styleId="a9">
    <w:name w:val="Balloon Text"/>
    <w:basedOn w:val="a"/>
    <w:link w:val="aa"/>
    <w:rsid w:val="00CF117B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CF117B"/>
    <w:rPr>
      <w:rFonts w:ascii="Tahoma" w:hAnsi="Tahoma"/>
      <w:sz w:val="16"/>
    </w:rPr>
  </w:style>
  <w:style w:type="paragraph" w:styleId="ab">
    <w:name w:val="No Spacing"/>
    <w:uiPriority w:val="1"/>
    <w:qFormat/>
    <w:rsid w:val="00687C0D"/>
    <w:rPr>
      <w:rFonts w:ascii="Calibri" w:eastAsia="Calibri" w:hAnsi="Calibri" w:cs="Cordia New"/>
      <w:sz w:val="22"/>
      <w:szCs w:val="28"/>
      <w:lang w:val="en-US"/>
    </w:rPr>
  </w:style>
  <w:style w:type="character" w:customStyle="1" w:styleId="a8">
    <w:name w:val="หัวกระดาษ อักขระ"/>
    <w:link w:val="a7"/>
    <w:uiPriority w:val="99"/>
    <w:rsid w:val="00982B32"/>
    <w:rPr>
      <w:sz w:val="24"/>
      <w:szCs w:val="28"/>
    </w:rPr>
  </w:style>
  <w:style w:type="paragraph" w:styleId="ac">
    <w:name w:val="List Paragraph"/>
    <w:basedOn w:val="a"/>
    <w:uiPriority w:val="34"/>
    <w:qFormat/>
    <w:rsid w:val="00B0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93651A60CB45DFAC21611D92C63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61B979-7253-483D-B29F-9526498F7F61}"/>
      </w:docPartPr>
      <w:docPartBody>
        <w:p w:rsidR="008A604B" w:rsidRDefault="008C07E6" w:rsidP="008C07E6">
          <w:pPr>
            <w:pStyle w:val="C193651A60CB45DFAC21611D92C63D17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6"/>
    <w:rsid w:val="00103DDC"/>
    <w:rsid w:val="005A0F27"/>
    <w:rsid w:val="007939A7"/>
    <w:rsid w:val="008A604B"/>
    <w:rsid w:val="008C07E6"/>
    <w:rsid w:val="00AA2BAF"/>
    <w:rsid w:val="00AC59F0"/>
    <w:rsid w:val="00E849CD"/>
    <w:rsid w:val="00E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3651A60CB45DFAC21611D92C63D17">
    <w:name w:val="C193651A60CB45DFAC21611D92C63D17"/>
    <w:rsid w:val="008C0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TLA-02</vt:lpstr>
      <vt:lpstr>คณะพยาบาลศาสตร์ มหาวิทยาลัยมหิดล</vt:lpstr>
    </vt:vector>
  </TitlesOfParts>
  <Company>LiteOS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TLA-02</dc:title>
  <dc:subject/>
  <dc:creator>MoZarD</dc:creator>
  <cp:keywords/>
  <cp:lastModifiedBy>Wiparat Hemburud</cp:lastModifiedBy>
  <cp:revision>2</cp:revision>
  <cp:lastPrinted>2024-10-07T23:48:00Z</cp:lastPrinted>
  <dcterms:created xsi:type="dcterms:W3CDTF">2025-03-19T03:23:00Z</dcterms:created>
  <dcterms:modified xsi:type="dcterms:W3CDTF">2025-03-19T03:23:00Z</dcterms:modified>
</cp:coreProperties>
</file>