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4F9F" w14:textId="77777777" w:rsidR="00396DF4" w:rsidRDefault="00396DF4" w:rsidP="00396DF4">
      <w:pPr>
        <w:jc w:val="center"/>
      </w:pPr>
      <w:r w:rsidRPr="00483E39">
        <w:rPr>
          <w:rFonts w:ascii="TH SarabunPSK" w:hAnsi="TH SarabunPSK" w:cs="TH SarabunPSK" w:hint="cs"/>
          <w:noProof/>
        </w:rPr>
        <w:drawing>
          <wp:inline distT="0" distB="0" distL="0" distR="0" wp14:anchorId="4433E953" wp14:editId="2B6C1B34">
            <wp:extent cx="447675" cy="571500"/>
            <wp:effectExtent l="0" t="0" r="0" b="0"/>
            <wp:docPr id="1" name="รูปภาพ 1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458C" w14:textId="77777777" w:rsidR="00396DF4" w:rsidRPr="00924BCB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622D144D" w14:textId="4394A338" w:rsidR="00396DF4" w:rsidRPr="00924BCB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</w:t>
      </w:r>
      <w:r w:rsidR="004A0915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BCB">
        <w:rPr>
          <w:rFonts w:ascii="TH SarabunPSK" w:hAnsi="TH SarabunPSK" w:cs="TH SarabunPSK" w:hint="cs"/>
          <w:b/>
          <w:bCs/>
          <w:sz w:val="32"/>
          <w:szCs w:val="32"/>
        </w:rPr>
        <w:t>Test Blueprint</w:t>
      </w:r>
    </w:p>
    <w:p w14:paraId="7670C555" w14:textId="353D0EAD" w:rsidR="00396DF4" w:rsidRPr="000333BA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3B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A0915" w:rsidRPr="004A091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4A091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A0915">
        <w:rPr>
          <w:rFonts w:ascii="TH SarabunPSK" w:hAnsi="TH SarabunPSK" w:cs="TH SarabunPSK" w:hint="cs"/>
          <w:sz w:val="32"/>
          <w:szCs w:val="32"/>
        </w:rPr>
        <w:t>............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A091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F4F3547" w14:textId="43C3BF4D" w:rsidR="00396DF4" w:rsidRPr="000333BA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0915" w:rsidRPr="004A091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A091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4A09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CBBD81B" w14:textId="77777777" w:rsidR="00396DF4" w:rsidRDefault="00396DF4" w:rsidP="00396D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3650"/>
        <w:gridCol w:w="940"/>
        <w:gridCol w:w="810"/>
        <w:gridCol w:w="720"/>
        <w:gridCol w:w="810"/>
        <w:gridCol w:w="990"/>
        <w:gridCol w:w="810"/>
      </w:tblGrid>
      <w:tr w:rsidR="00396DF4" w:rsidRPr="00483E39" w14:paraId="09C8FE5E" w14:textId="77777777" w:rsidTr="0088581D">
        <w:trPr>
          <w:trHeight w:val="355"/>
        </w:trPr>
        <w:tc>
          <w:tcPr>
            <w:tcW w:w="670" w:type="dxa"/>
            <w:vMerge w:val="restart"/>
            <w:vAlign w:val="center"/>
          </w:tcPr>
          <w:p w14:paraId="4D5E728D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บทที่</w:t>
            </w:r>
          </w:p>
        </w:tc>
        <w:tc>
          <w:tcPr>
            <w:tcW w:w="3650" w:type="dxa"/>
            <w:vMerge w:val="restart"/>
            <w:vAlign w:val="center"/>
          </w:tcPr>
          <w:p w14:paraId="3B5D770C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เนื้อหาวิชา</w:t>
            </w:r>
          </w:p>
        </w:tc>
        <w:tc>
          <w:tcPr>
            <w:tcW w:w="940" w:type="dxa"/>
            <w:vMerge w:val="restart"/>
          </w:tcPr>
          <w:p w14:paraId="0BACC973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7EB8FC31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A06E8">
              <w:rPr>
                <w:rFonts w:ascii="TH SarabunPSK" w:hAnsi="TH SarabunPSK" w:cs="TH SarabunPSK" w:hint="cs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14:paraId="19AFE594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3330" w:type="dxa"/>
            <w:gridSpan w:val="4"/>
          </w:tcPr>
          <w:p w14:paraId="0C072953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ระดับการวัด</w:t>
            </w:r>
          </w:p>
        </w:tc>
      </w:tr>
      <w:tr w:rsidR="00396DF4" w:rsidRPr="00483E39" w14:paraId="527F9543" w14:textId="77777777" w:rsidTr="0088581D">
        <w:trPr>
          <w:trHeight w:val="140"/>
        </w:trPr>
        <w:tc>
          <w:tcPr>
            <w:tcW w:w="670" w:type="dxa"/>
            <w:vMerge/>
          </w:tcPr>
          <w:p w14:paraId="7ED30BE0" w14:textId="77777777" w:rsidR="00396DF4" w:rsidRPr="003A06E8" w:rsidRDefault="00396DF4" w:rsidP="008858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0" w:type="dxa"/>
            <w:vMerge/>
          </w:tcPr>
          <w:p w14:paraId="017B8544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0" w:type="dxa"/>
            <w:vMerge/>
          </w:tcPr>
          <w:p w14:paraId="7AB442F6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7079DF96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14:paraId="0E836B6A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รู้จำ (ข้อ)</w:t>
            </w:r>
          </w:p>
        </w:tc>
        <w:tc>
          <w:tcPr>
            <w:tcW w:w="810" w:type="dxa"/>
            <w:vAlign w:val="center"/>
          </w:tcPr>
          <w:p w14:paraId="62BC86F7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เข้าใจ (ข้อ)</w:t>
            </w:r>
          </w:p>
        </w:tc>
        <w:tc>
          <w:tcPr>
            <w:tcW w:w="990" w:type="dxa"/>
            <w:vAlign w:val="center"/>
          </w:tcPr>
          <w:p w14:paraId="75929A2D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นำไปใช้ (ข้อ)</w:t>
            </w:r>
          </w:p>
        </w:tc>
        <w:tc>
          <w:tcPr>
            <w:tcW w:w="810" w:type="dxa"/>
            <w:vAlign w:val="center"/>
          </w:tcPr>
          <w:p w14:paraId="1431B87F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(ข้อ)</w:t>
            </w:r>
          </w:p>
        </w:tc>
      </w:tr>
      <w:tr w:rsidR="00396DF4" w:rsidRPr="00483E39" w14:paraId="64DE8FFA" w14:textId="77777777" w:rsidTr="0088581D">
        <w:trPr>
          <w:trHeight w:val="355"/>
        </w:trPr>
        <w:tc>
          <w:tcPr>
            <w:tcW w:w="670" w:type="dxa"/>
          </w:tcPr>
          <w:p w14:paraId="038DFCD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792A75B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6CF3AA2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D27F2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64691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F2139A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ACA2E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1F1D0A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1796E8B4" w14:textId="77777777" w:rsidTr="0088581D">
        <w:trPr>
          <w:trHeight w:val="355"/>
        </w:trPr>
        <w:tc>
          <w:tcPr>
            <w:tcW w:w="670" w:type="dxa"/>
          </w:tcPr>
          <w:p w14:paraId="494646A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281176E5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410AFD3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DA01E0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2AC316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F128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B3F9E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87E63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7210FC47" w14:textId="77777777" w:rsidTr="0088581D">
        <w:trPr>
          <w:trHeight w:val="355"/>
        </w:trPr>
        <w:tc>
          <w:tcPr>
            <w:tcW w:w="670" w:type="dxa"/>
          </w:tcPr>
          <w:p w14:paraId="136A016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64C3C4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455EC8E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04EC5C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07089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DE053E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FFAB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6B93C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53F7EC33" w14:textId="77777777" w:rsidTr="0088581D">
        <w:trPr>
          <w:trHeight w:val="355"/>
        </w:trPr>
        <w:tc>
          <w:tcPr>
            <w:tcW w:w="670" w:type="dxa"/>
          </w:tcPr>
          <w:p w14:paraId="10AB187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0ED683FF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56927D4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DD6DC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5CA3D3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A9B6ED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F77A8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2574A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0B7DA9A5" w14:textId="77777777" w:rsidTr="0088581D">
        <w:trPr>
          <w:trHeight w:val="355"/>
        </w:trPr>
        <w:tc>
          <w:tcPr>
            <w:tcW w:w="670" w:type="dxa"/>
          </w:tcPr>
          <w:p w14:paraId="692D44B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08B1A7F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2285DB9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460B6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30E05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1C171F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AFB0B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31C308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3BDDF001" w14:textId="77777777" w:rsidTr="0088581D">
        <w:trPr>
          <w:trHeight w:val="343"/>
        </w:trPr>
        <w:tc>
          <w:tcPr>
            <w:tcW w:w="670" w:type="dxa"/>
          </w:tcPr>
          <w:p w14:paraId="6EE1DE2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6A15703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537FB2C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4FAFF65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C24A3E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4AFAE9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2C9345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BE8C51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55F08191" w14:textId="77777777" w:rsidTr="0088581D">
        <w:trPr>
          <w:trHeight w:val="355"/>
        </w:trPr>
        <w:tc>
          <w:tcPr>
            <w:tcW w:w="670" w:type="dxa"/>
          </w:tcPr>
          <w:p w14:paraId="4C4D186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44ACF5B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3A5A407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682C2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E720DD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88A8E6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C44C3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EAC602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476B6EC7" w14:textId="77777777" w:rsidTr="0088581D">
        <w:trPr>
          <w:trHeight w:val="355"/>
        </w:trPr>
        <w:tc>
          <w:tcPr>
            <w:tcW w:w="4320" w:type="dxa"/>
            <w:gridSpan w:val="2"/>
            <w:vAlign w:val="center"/>
          </w:tcPr>
          <w:p w14:paraId="06A77EA2" w14:textId="77777777" w:rsidR="00396DF4" w:rsidRPr="000333BA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</w:tcPr>
          <w:p w14:paraId="62B1AFF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5B9846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1866A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827510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75CB8D6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2BB92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859F0E" w14:textId="77777777" w:rsidR="00396DF4" w:rsidRDefault="00396DF4" w:rsidP="00396DF4">
      <w:pPr>
        <w:rPr>
          <w:rFonts w:ascii="TH SarabunPSK" w:hAnsi="TH SarabunPSK" w:cs="TH SarabunPSK"/>
          <w:sz w:val="32"/>
          <w:szCs w:val="32"/>
        </w:rPr>
      </w:pPr>
    </w:p>
    <w:p w14:paraId="20157F99" w14:textId="77777777" w:rsidR="00924BCB" w:rsidRDefault="00924BCB" w:rsidP="00924BCB">
      <w:pPr>
        <w:jc w:val="center"/>
      </w:pPr>
    </w:p>
    <w:p w14:paraId="23EDCF02" w14:textId="77777777" w:rsidR="00924BCB" w:rsidRDefault="00924BCB" w:rsidP="00924BCB">
      <w:pPr>
        <w:jc w:val="center"/>
      </w:pPr>
    </w:p>
    <w:p w14:paraId="1A8B07B0" w14:textId="77777777" w:rsidR="00924BCB" w:rsidRDefault="00924BCB" w:rsidP="00924BCB">
      <w:pPr>
        <w:jc w:val="center"/>
      </w:pPr>
    </w:p>
    <w:p w14:paraId="7AE9C95D" w14:textId="77777777" w:rsidR="00924BCB" w:rsidRDefault="00924BCB" w:rsidP="00924BCB">
      <w:pPr>
        <w:jc w:val="center"/>
      </w:pPr>
    </w:p>
    <w:p w14:paraId="058BDE1C" w14:textId="77777777" w:rsidR="00924BCB" w:rsidRDefault="00924BCB" w:rsidP="00924BCB">
      <w:pPr>
        <w:jc w:val="center"/>
      </w:pPr>
    </w:p>
    <w:p w14:paraId="3151B8BD" w14:textId="77777777" w:rsidR="00924BCB" w:rsidRDefault="00924BCB" w:rsidP="00924BCB">
      <w:pPr>
        <w:jc w:val="center"/>
      </w:pPr>
    </w:p>
    <w:p w14:paraId="685CD9AD" w14:textId="77777777" w:rsidR="00924BCB" w:rsidRDefault="00924BCB" w:rsidP="00924BCB">
      <w:pPr>
        <w:jc w:val="center"/>
      </w:pPr>
    </w:p>
    <w:p w14:paraId="1E8B774D" w14:textId="77777777" w:rsidR="00924BCB" w:rsidRDefault="00924BCB" w:rsidP="00924BCB">
      <w:pPr>
        <w:jc w:val="center"/>
      </w:pPr>
    </w:p>
    <w:p w14:paraId="48CB54A3" w14:textId="77777777" w:rsidR="00924BCB" w:rsidRDefault="00924BCB" w:rsidP="00924BCB">
      <w:pPr>
        <w:jc w:val="center"/>
      </w:pPr>
    </w:p>
    <w:p w14:paraId="70EF2834" w14:textId="77777777" w:rsidR="00924BCB" w:rsidRDefault="00924BCB" w:rsidP="00924BCB">
      <w:pPr>
        <w:jc w:val="center"/>
      </w:pPr>
    </w:p>
    <w:sectPr w:rsidR="00924BC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7564" w14:textId="77777777" w:rsidR="009448BF" w:rsidRDefault="009448BF" w:rsidP="0062760E">
      <w:pPr>
        <w:spacing w:after="0" w:line="240" w:lineRule="auto"/>
      </w:pPr>
      <w:r>
        <w:separator/>
      </w:r>
    </w:p>
  </w:endnote>
  <w:endnote w:type="continuationSeparator" w:id="0">
    <w:p w14:paraId="242EDE5E" w14:textId="77777777" w:rsidR="009448BF" w:rsidRDefault="009448BF" w:rsidP="006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EDB" w14:textId="683A8F9D" w:rsidR="00BE4A3A" w:rsidRPr="005075D7" w:rsidRDefault="00BE4A3A" w:rsidP="00BE4A3A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1265B8B9" w14:textId="22CE87C0" w:rsidR="00BE4A3A" w:rsidRDefault="00BE4A3A">
    <w:pPr>
      <w:pStyle w:val="a6"/>
    </w:pPr>
  </w:p>
  <w:p w14:paraId="5F0ABD23" w14:textId="77777777" w:rsidR="00BE4A3A" w:rsidRDefault="00BE4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D9F2" w14:textId="77777777" w:rsidR="009448BF" w:rsidRDefault="009448BF" w:rsidP="0062760E">
      <w:pPr>
        <w:spacing w:after="0" w:line="240" w:lineRule="auto"/>
      </w:pPr>
      <w:r>
        <w:separator/>
      </w:r>
    </w:p>
  </w:footnote>
  <w:footnote w:type="continuationSeparator" w:id="0">
    <w:p w14:paraId="44080707" w14:textId="77777777" w:rsidR="009448BF" w:rsidRDefault="009448BF" w:rsidP="0062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="Calibri" w:hAnsi="TH SarabunPSK" w:cs="TH SarabunPSK"/>
        <w:color w:val="7F7F7F" w:themeColor="text1" w:themeTint="80"/>
        <w:kern w:val="0"/>
        <w:sz w:val="32"/>
        <w:szCs w:val="32"/>
        <w14:ligatures w14:val="none"/>
      </w:rPr>
      <w:alias w:val="ชื่อเรื่อง"/>
      <w:tag w:val=""/>
      <w:id w:val="1116400235"/>
      <w:placeholder>
        <w:docPart w:val="9D1303E4306947608D21E1A28A320D4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50956D5" w14:textId="7A6CC751" w:rsidR="0062760E" w:rsidRDefault="0062760E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62760E"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14:ligatures w14:val="none"/>
          </w:rPr>
          <w:t>NPCRU LA-0</w:t>
        </w:r>
        <w:r w:rsidR="00A038C0"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14:ligatures w14:val="none"/>
          </w:rPr>
          <w:t>7</w:t>
        </w:r>
        <w:r w:rsidRPr="0062760E"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:cs/>
            <w14:ligatures w14:val="none"/>
          </w:rPr>
          <w:t xml:space="preserve"> แบบฟอร์ม</w:t>
        </w:r>
        <w:r>
          <w:rPr>
            <w:rFonts w:ascii="TH SarabunPSK" w:eastAsia="Calibri" w:hAnsi="TH SarabunPSK" w:cs="TH SarabunPSK" w:hint="cs"/>
            <w:color w:val="7F7F7F" w:themeColor="text1" w:themeTint="80"/>
            <w:kern w:val="0"/>
            <w:sz w:val="32"/>
            <w:szCs w:val="32"/>
            <w:cs/>
            <w14:ligatures w14:val="none"/>
          </w:rPr>
          <w:t xml:space="preserve"> </w:t>
        </w:r>
        <w:r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14:ligatures w14:val="none"/>
          </w:rPr>
          <w:t>Test Blueprint</w:t>
        </w:r>
      </w:p>
    </w:sdtContent>
  </w:sdt>
  <w:p w14:paraId="28B6CBEA" w14:textId="77777777" w:rsidR="0062760E" w:rsidRDefault="00627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CB"/>
    <w:rsid w:val="000333BA"/>
    <w:rsid w:val="00046E46"/>
    <w:rsid w:val="001926D8"/>
    <w:rsid w:val="002A60D4"/>
    <w:rsid w:val="00396DF4"/>
    <w:rsid w:val="00467E3B"/>
    <w:rsid w:val="004A0915"/>
    <w:rsid w:val="0062760E"/>
    <w:rsid w:val="00924BCB"/>
    <w:rsid w:val="009448BF"/>
    <w:rsid w:val="00A038C0"/>
    <w:rsid w:val="00AC59F0"/>
    <w:rsid w:val="00AD152F"/>
    <w:rsid w:val="00AF2A32"/>
    <w:rsid w:val="00B10730"/>
    <w:rsid w:val="00BD4DF8"/>
    <w:rsid w:val="00BE4A3A"/>
    <w:rsid w:val="00D66E48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B9F9"/>
  <w15:chartTrackingRefBased/>
  <w15:docId w15:val="{9059F785-B843-4AB3-A2A4-EC5FF76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760E"/>
  </w:style>
  <w:style w:type="paragraph" w:styleId="a6">
    <w:name w:val="footer"/>
    <w:basedOn w:val="a"/>
    <w:link w:val="a7"/>
    <w:uiPriority w:val="99"/>
    <w:unhideWhenUsed/>
    <w:rsid w:val="0062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1303E4306947608D21E1A28A320D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D14E8E-6034-4044-B78C-CAD94DED9D01}"/>
      </w:docPartPr>
      <w:docPartBody>
        <w:p w:rsidR="00F96ECB" w:rsidRDefault="0034340B" w:rsidP="0034340B">
          <w:pPr>
            <w:pStyle w:val="9D1303E4306947608D21E1A28A320D41"/>
          </w:pP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ชื่อเอกสาร</w:t>
          </w:r>
          <w:r>
            <w:rPr>
              <w:rFonts w:cs="Calibri"/>
              <w:color w:val="7F7F7F" w:themeColor="text1" w:themeTint="80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0B"/>
    <w:rsid w:val="002A1459"/>
    <w:rsid w:val="002A60D4"/>
    <w:rsid w:val="0034340B"/>
    <w:rsid w:val="0086773C"/>
    <w:rsid w:val="00AC59F0"/>
    <w:rsid w:val="00CE1C1A"/>
    <w:rsid w:val="00F77627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1303E4306947608D21E1A28A320D41">
    <w:name w:val="9D1303E4306947608D21E1A28A320D41"/>
    <w:rsid w:val="0034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LA-07 แบบฟอร์ม Test Blueprint</dc:title>
  <dc:subject/>
  <dc:creator>ขจรวิชญา ประภาเลิศ</dc:creator>
  <cp:keywords/>
  <dc:description/>
  <cp:lastModifiedBy>Wiparat Hemburud</cp:lastModifiedBy>
  <cp:revision>2</cp:revision>
  <dcterms:created xsi:type="dcterms:W3CDTF">2025-03-19T03:22:00Z</dcterms:created>
  <dcterms:modified xsi:type="dcterms:W3CDTF">2025-03-19T03:22:00Z</dcterms:modified>
</cp:coreProperties>
</file>