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63CF" w14:textId="77777777" w:rsidR="00744382" w:rsidRPr="009D5CF6" w:rsidRDefault="00744382" w:rsidP="0074438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80196354"/>
      <w:bookmarkEnd w:id="0"/>
      <w:r w:rsidRPr="009D5CF6">
        <w:rPr>
          <w:noProof/>
          <w:cs/>
        </w:rPr>
        <w:drawing>
          <wp:inline distT="0" distB="0" distL="0" distR="0" wp14:anchorId="5D53E1E4" wp14:editId="760DCAF5">
            <wp:extent cx="1103923" cy="1143000"/>
            <wp:effectExtent l="0" t="0" r="1270" b="0"/>
            <wp:docPr id="18966420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24848" r="72127" b="53293"/>
                    <a:stretch/>
                  </pic:blipFill>
                  <pic:spPr bwMode="auto">
                    <a:xfrm>
                      <a:off x="0" y="0"/>
                      <a:ext cx="1105523" cy="11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DD690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CF6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552D2E66" w14:textId="77777777" w:rsidR="00744382" w:rsidRPr="009D5CF6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59E1F6" w14:textId="5C749203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แบบฟอร์มการทบทวนระดับรายวิชา</w:t>
      </w:r>
      <w:r w:rsidR="001F5C60" w:rsidRPr="001F5C60">
        <w:rPr>
          <w:rFonts w:ascii="TH SarabunPSK" w:hAnsi="TH SarabunPSK" w:cs="TH SarabunPSK"/>
          <w:b/>
          <w:bCs/>
          <w:sz w:val="31"/>
          <w:szCs w:val="31"/>
          <w:cs/>
        </w:rPr>
        <w:t>เมื่อสิ้นสุด</w:t>
      </w:r>
      <w:r w:rsidRPr="00D77A19">
        <w:rPr>
          <w:rFonts w:ascii="TH SarabunPSK" w:hAnsi="TH SarabunPSK" w:cs="TH SarabunPSK"/>
          <w:b/>
          <w:bCs/>
          <w:sz w:val="31"/>
          <w:szCs w:val="31"/>
          <w:cs/>
        </w:rPr>
        <w:t>การจัดการเรียนการสอน</w:t>
      </w:r>
    </w:p>
    <w:p w14:paraId="303E6B37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65A3F671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E32489B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4A18504E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B61C6A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61C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B61C6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/>
          <w:sz w:val="32"/>
          <w:szCs w:val="32"/>
        </w:rPr>
        <w:t>….</w:t>
      </w:r>
    </w:p>
    <w:p w14:paraId="21CD8CB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4D1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59B194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65EE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7D1301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77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D3FDA0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59BB19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0F86AB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52289F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142F2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11A19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32F66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334D8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F062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8AFAA7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BEAA4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96C52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52E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B7D1D6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44382" w:rsidSect="0074438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F9CE3D" w14:textId="77777777" w:rsidR="00744382" w:rsidRPr="007411E4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การประเมินผลลัพธ์การเรียนรู้</w:t>
      </w:r>
    </w:p>
    <w:tbl>
      <w:tblPr>
        <w:tblStyle w:val="a3"/>
        <w:tblW w:w="13135" w:type="dxa"/>
        <w:tblLook w:val="04A0" w:firstRow="1" w:lastRow="0" w:firstColumn="1" w:lastColumn="0" w:noHBand="0" w:noVBand="1"/>
      </w:tblPr>
      <w:tblGrid>
        <w:gridCol w:w="3486"/>
        <w:gridCol w:w="1034"/>
        <w:gridCol w:w="1076"/>
        <w:gridCol w:w="1034"/>
        <w:gridCol w:w="1158"/>
        <w:gridCol w:w="1034"/>
        <w:gridCol w:w="1146"/>
        <w:gridCol w:w="3167"/>
      </w:tblGrid>
      <w:tr w:rsidR="00744382" w14:paraId="6D79BE38" w14:textId="77777777" w:rsidTr="006142F5">
        <w:tc>
          <w:tcPr>
            <w:tcW w:w="3486" w:type="dxa"/>
            <w:vMerge w:val="restart"/>
          </w:tcPr>
          <w:p w14:paraId="1769FD4A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26AE9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3AA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6482" w:type="dxa"/>
            <w:gridSpan w:val="6"/>
          </w:tcPr>
          <w:p w14:paraId="2AABD31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E8F6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3B60E93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7" w:type="dxa"/>
            <w:vMerge w:val="restart"/>
          </w:tcPr>
          <w:p w14:paraId="0FDED72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1425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8B0CE0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4382" w14:paraId="6DF2DF26" w14:textId="77777777" w:rsidTr="006142F5">
        <w:tc>
          <w:tcPr>
            <w:tcW w:w="3486" w:type="dxa"/>
            <w:vMerge/>
          </w:tcPr>
          <w:p w14:paraId="72836A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0" w:type="dxa"/>
            <w:gridSpan w:val="2"/>
          </w:tcPr>
          <w:p w14:paraId="368CEF54" w14:textId="77777777" w:rsidR="00744382" w:rsidRPr="007411E4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7C63F2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192" w:type="dxa"/>
            <w:gridSpan w:val="2"/>
          </w:tcPr>
          <w:p w14:paraId="6B71D2F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เครื่องมือใน</w:t>
            </w:r>
          </w:p>
          <w:p w14:paraId="08B7747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2180" w:type="dxa"/>
            <w:gridSpan w:val="2"/>
          </w:tcPr>
          <w:p w14:paraId="00FB191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3BFEAC3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3167" w:type="dxa"/>
            <w:vMerge/>
          </w:tcPr>
          <w:p w14:paraId="3420EB6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A9AE24B" w14:textId="77777777" w:rsidTr="006142F5">
        <w:tc>
          <w:tcPr>
            <w:tcW w:w="3486" w:type="dxa"/>
          </w:tcPr>
          <w:p w14:paraId="196798C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65C304E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B5F46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76" w:type="dxa"/>
          </w:tcPr>
          <w:p w14:paraId="246E0BF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CCE59A0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35126D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58" w:type="dxa"/>
          </w:tcPr>
          <w:p w14:paraId="5B4CE10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F617CDF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0051C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46" w:type="dxa"/>
          </w:tcPr>
          <w:p w14:paraId="094D0B5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3167" w:type="dxa"/>
          </w:tcPr>
          <w:p w14:paraId="6BB7F0B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5344416" w14:textId="77777777" w:rsidTr="006142F5">
        <w:tc>
          <w:tcPr>
            <w:tcW w:w="3486" w:type="dxa"/>
          </w:tcPr>
          <w:p w14:paraId="72E81F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FE09B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5C70F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ABF01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F2726E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C0B753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3E9D3D1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313C66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DFAE9D4" w14:textId="77777777" w:rsidTr="006142F5">
        <w:tc>
          <w:tcPr>
            <w:tcW w:w="3486" w:type="dxa"/>
          </w:tcPr>
          <w:p w14:paraId="7125042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1DA8F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0E88A6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12C73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F70961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3BC54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90C209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14C0F7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F85AF0D" w14:textId="77777777" w:rsidTr="006142F5">
        <w:tc>
          <w:tcPr>
            <w:tcW w:w="3486" w:type="dxa"/>
          </w:tcPr>
          <w:p w14:paraId="7DE9456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91962F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DF6FEB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79784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C24B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AC939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4A1A8C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8D431C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8966A2A" w14:textId="77777777" w:rsidTr="006142F5">
        <w:tc>
          <w:tcPr>
            <w:tcW w:w="3486" w:type="dxa"/>
          </w:tcPr>
          <w:p w14:paraId="36995B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42F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27D36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9CEF4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9432D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B6E32F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DA74D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663AAA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99638A5" w14:textId="77777777" w:rsidTr="006142F5">
        <w:tc>
          <w:tcPr>
            <w:tcW w:w="3486" w:type="dxa"/>
          </w:tcPr>
          <w:p w14:paraId="0D73882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3B11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0E5FA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778A35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1F55B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F2812C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F65A9E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A33A03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63DB0CD" w14:textId="77777777" w:rsidTr="006142F5">
        <w:tc>
          <w:tcPr>
            <w:tcW w:w="3486" w:type="dxa"/>
          </w:tcPr>
          <w:p w14:paraId="2307E3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B0F78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015D4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96A03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D8CC5E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C90999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261878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29842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7738563" w14:textId="77777777" w:rsidTr="006142F5">
        <w:tc>
          <w:tcPr>
            <w:tcW w:w="3486" w:type="dxa"/>
          </w:tcPr>
          <w:p w14:paraId="37B48E4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C3F41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C78FC1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6AD18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4F3CD4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816017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F431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7CD661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6973BFA7" w14:textId="77777777" w:rsidTr="006142F5">
        <w:tc>
          <w:tcPr>
            <w:tcW w:w="3486" w:type="dxa"/>
          </w:tcPr>
          <w:p w14:paraId="35D107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F1B64D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F97EC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8161E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C94901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A68814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6350A4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BD79B7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6ADBB99" w14:textId="77777777" w:rsidTr="006142F5">
        <w:tc>
          <w:tcPr>
            <w:tcW w:w="3486" w:type="dxa"/>
          </w:tcPr>
          <w:p w14:paraId="188C55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AC9C41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74490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232F0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9CFAE9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F6A375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8D9E5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5A57002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A1BAC95" w14:textId="77777777" w:rsidTr="006142F5">
        <w:tc>
          <w:tcPr>
            <w:tcW w:w="3486" w:type="dxa"/>
          </w:tcPr>
          <w:p w14:paraId="6202B7D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53BC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0715F9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86D1F9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60AC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D51E3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AF4DBB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4E9E4DC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339BB43F" w14:textId="77777777" w:rsidTr="006142F5">
        <w:tc>
          <w:tcPr>
            <w:tcW w:w="3486" w:type="dxa"/>
          </w:tcPr>
          <w:p w14:paraId="02B8945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E1EA62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8D88E3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D3D9E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85C10C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EFC2DD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5B771D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3A6DDE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A6470A3" w14:textId="77777777" w:rsidTr="006142F5">
        <w:tc>
          <w:tcPr>
            <w:tcW w:w="3486" w:type="dxa"/>
          </w:tcPr>
          <w:p w14:paraId="775E99B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33D0B7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7ED3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363FC3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DCF260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EF23A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DABB8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FCE5A2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4CECB19" w14:textId="77777777" w:rsidTr="006142F5">
        <w:tc>
          <w:tcPr>
            <w:tcW w:w="3486" w:type="dxa"/>
          </w:tcPr>
          <w:p w14:paraId="5A42168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6EF7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FC96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437940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36FA1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F25B9A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550C9A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754370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525E97" w14:textId="77777777" w:rsidR="00744382" w:rsidRPr="007411E4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t>2. กระบวนการจัดการเรียนการสอน</w:t>
      </w:r>
    </w:p>
    <w:tbl>
      <w:tblPr>
        <w:tblStyle w:val="a3"/>
        <w:tblW w:w="138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05"/>
        <w:gridCol w:w="3960"/>
        <w:gridCol w:w="1080"/>
        <w:gridCol w:w="1080"/>
        <w:gridCol w:w="1080"/>
        <w:gridCol w:w="1080"/>
        <w:gridCol w:w="1283"/>
        <w:gridCol w:w="1237"/>
        <w:gridCol w:w="7"/>
        <w:gridCol w:w="1124"/>
        <w:gridCol w:w="1119"/>
      </w:tblGrid>
      <w:tr w:rsidR="00744382" w14:paraId="6379278C" w14:textId="77777777" w:rsidTr="006142F5">
        <w:tc>
          <w:tcPr>
            <w:tcW w:w="805" w:type="dxa"/>
            <w:vMerge w:val="restart"/>
          </w:tcPr>
          <w:p w14:paraId="0F039EE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3A17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5354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960" w:type="dxa"/>
            <w:vMerge w:val="restart"/>
          </w:tcPr>
          <w:p w14:paraId="7258EA3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1DED2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02C1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090" w:type="dxa"/>
            <w:gridSpan w:val="9"/>
          </w:tcPr>
          <w:p w14:paraId="604935C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17DB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Learning Activity: TLA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561C96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4382" w14:paraId="1F61FE75" w14:textId="77777777" w:rsidTr="006142F5">
        <w:tc>
          <w:tcPr>
            <w:tcW w:w="805" w:type="dxa"/>
            <w:vMerge/>
          </w:tcPr>
          <w:p w14:paraId="39EF14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23F6439F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398CDEE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507AAA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สอดคล้องกับ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2160" w:type="dxa"/>
            <w:gridSpan w:val="2"/>
          </w:tcPr>
          <w:p w14:paraId="667ECCC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30CC5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</w:p>
        </w:tc>
        <w:tc>
          <w:tcPr>
            <w:tcW w:w="2520" w:type="dxa"/>
            <w:gridSpan w:val="2"/>
          </w:tcPr>
          <w:p w14:paraId="238D9B9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สอดคล้องกับปรัชญาการศึกษาของมหาวิทยาลัย</w:t>
            </w:r>
          </w:p>
        </w:tc>
        <w:tc>
          <w:tcPr>
            <w:tcW w:w="2250" w:type="dxa"/>
            <w:gridSpan w:val="3"/>
          </w:tcPr>
          <w:p w14:paraId="0A95AD6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2AAE0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Life-Long Learning</w:t>
            </w:r>
          </w:p>
        </w:tc>
      </w:tr>
      <w:tr w:rsidR="00744382" w14:paraId="112EA1A4" w14:textId="77777777" w:rsidTr="006142F5">
        <w:tc>
          <w:tcPr>
            <w:tcW w:w="805" w:type="dxa"/>
            <w:vMerge/>
          </w:tcPr>
          <w:p w14:paraId="0D6B9AC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741DC10C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83D3C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05F909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2D3BE0C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80" w:type="dxa"/>
          </w:tcPr>
          <w:p w14:paraId="6D2A206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2A1CE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5EA2E18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283" w:type="dxa"/>
          </w:tcPr>
          <w:p w14:paraId="29B36A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304359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44" w:type="dxa"/>
            <w:gridSpan w:val="2"/>
          </w:tcPr>
          <w:p w14:paraId="3388F0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24" w:type="dxa"/>
          </w:tcPr>
          <w:p w14:paraId="278B71A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939A1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19" w:type="dxa"/>
          </w:tcPr>
          <w:p w14:paraId="588C15D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</w:tr>
      <w:tr w:rsidR="00744382" w14:paraId="5C0FA8F1" w14:textId="77777777" w:rsidTr="006142F5">
        <w:tc>
          <w:tcPr>
            <w:tcW w:w="805" w:type="dxa"/>
          </w:tcPr>
          <w:p w14:paraId="44FBBD76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08A02A2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7D6B7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916E0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F36F7A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C7BE4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2BDB5FE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9FA8D3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C08333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21A1ED0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3CBD8E4F" w14:textId="77777777" w:rsidTr="006142F5">
        <w:tc>
          <w:tcPr>
            <w:tcW w:w="805" w:type="dxa"/>
          </w:tcPr>
          <w:p w14:paraId="5FD11F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74B67963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5BC36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630F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162ABE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168A03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5D84BA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05DA48E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22C02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0D637CF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12964" w14:textId="77777777" w:rsidTr="006142F5">
        <w:tc>
          <w:tcPr>
            <w:tcW w:w="805" w:type="dxa"/>
          </w:tcPr>
          <w:p w14:paraId="4F09353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2F4BEBAE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E9D447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42590D7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D66151F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453B6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B03A81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5655635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4D1AE3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1B146B9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EBCA6" w14:textId="77777777" w:rsidTr="006142F5">
        <w:tc>
          <w:tcPr>
            <w:tcW w:w="805" w:type="dxa"/>
          </w:tcPr>
          <w:p w14:paraId="054DECD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1983FCB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823DE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8D05A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F1ECFE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1BA5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1BA4D58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DA1757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562417A4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41ABDE5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1F66AFD2" w14:textId="77777777" w:rsidTr="006142F5">
        <w:tc>
          <w:tcPr>
            <w:tcW w:w="805" w:type="dxa"/>
          </w:tcPr>
          <w:p w14:paraId="0E1819DA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4DA48940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3239E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DE47B6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160185B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933C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4180A0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7E9520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A08B24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7AAB79A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173CEF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D71AF2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สิ่งที่ปรับปรุงพัฒนา</w:t>
      </w:r>
    </w:p>
    <w:p w14:paraId="6131612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E68C13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3C9A06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91BF43F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40760AC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4E5C7A9" w14:textId="068214F9" w:rsidR="004E2E29" w:rsidRP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sectPr w:rsidR="004E2E29" w:rsidRPr="00744382" w:rsidSect="0074438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91E0" w14:textId="77777777" w:rsidR="00146129" w:rsidRDefault="00146129" w:rsidP="00132947">
      <w:pPr>
        <w:spacing w:after="0" w:line="240" w:lineRule="auto"/>
      </w:pPr>
      <w:r>
        <w:separator/>
      </w:r>
    </w:p>
  </w:endnote>
  <w:endnote w:type="continuationSeparator" w:id="0">
    <w:p w14:paraId="4CFA1B83" w14:textId="77777777" w:rsidR="00146129" w:rsidRDefault="00146129" w:rsidP="0013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BBF6" w14:textId="40FD0F2D" w:rsidR="00BF3B5E" w:rsidRDefault="00BF3B5E">
    <w:pPr>
      <w:pStyle w:val="a6"/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 xml:space="preserve">สตรบัณฑิตในคราวประชุมสามัญ ครั้งที่ </w:t>
    </w:r>
    <w:r>
      <w:rPr>
        <w:rFonts w:ascii="TH SarabunPSK" w:hAnsi="TH SarabunPSK" w:cs="TH SarabunPSK" w:hint="cs"/>
        <w:cs/>
      </w:rPr>
      <w:t>10</w:t>
    </w:r>
    <w:r w:rsidRPr="00C603DE">
      <w:rPr>
        <w:rFonts w:ascii="TH SarabunPSK" w:hAnsi="TH SarabunPSK" w:cs="TH SarabunPSK"/>
        <w:cs/>
      </w:rPr>
      <w:t xml:space="preserve">/2567 เมื่อวันที่ </w:t>
    </w:r>
    <w:r>
      <w:rPr>
        <w:rFonts w:ascii="TH SarabunPSK" w:hAnsi="TH SarabunPSK" w:cs="TH SarabunPSK" w:hint="cs"/>
        <w:cs/>
      </w:rPr>
      <w:t>8</w:t>
    </w:r>
    <w:r w:rsidRPr="00C603DE">
      <w:rPr>
        <w:rFonts w:ascii="TH SarabunPSK" w:hAnsi="TH SarabunPSK" w:cs="TH SarabunPSK"/>
        <w:cs/>
      </w:rPr>
      <w:t xml:space="preserve"> ต.ค. 2567</w:t>
    </w:r>
  </w:p>
  <w:p w14:paraId="5BF366FF" w14:textId="77777777" w:rsidR="00BF3B5E" w:rsidRDefault="00BF3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917A" w14:textId="77777777" w:rsidR="00146129" w:rsidRDefault="00146129" w:rsidP="00132947">
      <w:pPr>
        <w:spacing w:after="0" w:line="240" w:lineRule="auto"/>
      </w:pPr>
      <w:r>
        <w:separator/>
      </w:r>
    </w:p>
  </w:footnote>
  <w:footnote w:type="continuationSeparator" w:id="0">
    <w:p w14:paraId="7A3E7C72" w14:textId="77777777" w:rsidR="00146129" w:rsidRDefault="00146129" w:rsidP="0013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501E" w14:textId="06D018AA" w:rsidR="00744382" w:rsidRDefault="00744382" w:rsidP="00744382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01 แบบฟอร์มการทบทวนระดับรายวิชา</w:t>
    </w:r>
    <w:r w:rsidR="001F5C60" w:rsidRPr="001F5C60">
      <w:rPr>
        <w:rFonts w:ascii="TH SarabunPSK" w:hAnsi="TH SarabunPSK" w:cs="TH SarabunPSK"/>
        <w:color w:val="7F7F7F" w:themeColor="text1" w:themeTint="80"/>
        <w:sz w:val="28"/>
        <w:cs/>
      </w:rPr>
      <w:t>เมื่อสิ้นสุด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การจัดการเรียนการสอน</w:t>
    </w:r>
  </w:p>
  <w:p w14:paraId="18B27C78" w14:textId="77777777" w:rsidR="00744382" w:rsidRDefault="00744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912E" w14:textId="4A4D6C2E" w:rsidR="00900188" w:rsidRDefault="00F249F3" w:rsidP="00F249F3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0</w:t>
    </w:r>
    <w:r w:rsidR="00065759">
      <w:rPr>
        <w:rFonts w:ascii="TH SarabunPSK" w:hAnsi="TH SarabunPSK" w:cs="TH SarabunPSK" w:hint="cs"/>
        <w:color w:val="7F7F7F" w:themeColor="text1" w:themeTint="80"/>
        <w:sz w:val="28"/>
        <w:cs/>
      </w:rPr>
      <w:t>2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 xml:space="preserve"> แบบฟอร์มการทบทวนระดับรายวิชาระหว่างการจัดการเรียนการสอน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7429F"/>
    <w:multiLevelType w:val="hybridMultilevel"/>
    <w:tmpl w:val="A8E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B1"/>
    <w:rsid w:val="00024415"/>
    <w:rsid w:val="00054B0B"/>
    <w:rsid w:val="00062772"/>
    <w:rsid w:val="00065759"/>
    <w:rsid w:val="000E1954"/>
    <w:rsid w:val="0012245F"/>
    <w:rsid w:val="00132947"/>
    <w:rsid w:val="00146129"/>
    <w:rsid w:val="00187437"/>
    <w:rsid w:val="001E24A4"/>
    <w:rsid w:val="001F5C60"/>
    <w:rsid w:val="001F748E"/>
    <w:rsid w:val="00307AED"/>
    <w:rsid w:val="00314169"/>
    <w:rsid w:val="003614F4"/>
    <w:rsid w:val="0041263E"/>
    <w:rsid w:val="0043536D"/>
    <w:rsid w:val="004B1728"/>
    <w:rsid w:val="004B500D"/>
    <w:rsid w:val="004E2E29"/>
    <w:rsid w:val="00575821"/>
    <w:rsid w:val="00583BC9"/>
    <w:rsid w:val="00587661"/>
    <w:rsid w:val="005A1338"/>
    <w:rsid w:val="005C17D6"/>
    <w:rsid w:val="005C4F3B"/>
    <w:rsid w:val="00623631"/>
    <w:rsid w:val="0064321A"/>
    <w:rsid w:val="00672BAF"/>
    <w:rsid w:val="006C3B5E"/>
    <w:rsid w:val="006C4DFA"/>
    <w:rsid w:val="006C7F5C"/>
    <w:rsid w:val="0074387B"/>
    <w:rsid w:val="00744382"/>
    <w:rsid w:val="0077190D"/>
    <w:rsid w:val="00900188"/>
    <w:rsid w:val="009301BA"/>
    <w:rsid w:val="009442CB"/>
    <w:rsid w:val="009E3D1D"/>
    <w:rsid w:val="009E589D"/>
    <w:rsid w:val="009E67FE"/>
    <w:rsid w:val="00A01151"/>
    <w:rsid w:val="00A122FA"/>
    <w:rsid w:val="00AC548A"/>
    <w:rsid w:val="00AC57A9"/>
    <w:rsid w:val="00AC59F0"/>
    <w:rsid w:val="00AE0286"/>
    <w:rsid w:val="00AE254D"/>
    <w:rsid w:val="00B32AE5"/>
    <w:rsid w:val="00B70DB9"/>
    <w:rsid w:val="00BB2A70"/>
    <w:rsid w:val="00BF3B5E"/>
    <w:rsid w:val="00C6792C"/>
    <w:rsid w:val="00C9065D"/>
    <w:rsid w:val="00CC3ED3"/>
    <w:rsid w:val="00D50DB1"/>
    <w:rsid w:val="00E07362"/>
    <w:rsid w:val="00E30140"/>
    <w:rsid w:val="00E3514D"/>
    <w:rsid w:val="00E47D96"/>
    <w:rsid w:val="00E66C90"/>
    <w:rsid w:val="00E849CD"/>
    <w:rsid w:val="00E922B4"/>
    <w:rsid w:val="00EF29FE"/>
    <w:rsid w:val="00F249F3"/>
    <w:rsid w:val="00F35EAF"/>
    <w:rsid w:val="00F467DB"/>
    <w:rsid w:val="00F50559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3964"/>
  <w15:chartTrackingRefBased/>
  <w15:docId w15:val="{D6E644E4-DEB5-40B4-BC07-ECD878E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2947"/>
  </w:style>
  <w:style w:type="paragraph" w:styleId="a6">
    <w:name w:val="footer"/>
    <w:basedOn w:val="a"/>
    <w:link w:val="a7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2947"/>
  </w:style>
  <w:style w:type="paragraph" w:styleId="a8">
    <w:name w:val="List Paragraph"/>
    <w:basedOn w:val="a"/>
    <w:uiPriority w:val="34"/>
    <w:qFormat/>
    <w:rsid w:val="004E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LA-01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LA-01 แบบประเมินแผนที่ความคิด</dc:title>
  <dc:subject/>
  <dc:creator>Wiparat Hemburud</dc:creator>
  <cp:keywords/>
  <dc:description/>
  <cp:lastModifiedBy>Wiparat Hemburud</cp:lastModifiedBy>
  <cp:revision>2</cp:revision>
  <dcterms:created xsi:type="dcterms:W3CDTF">2025-03-19T03:24:00Z</dcterms:created>
  <dcterms:modified xsi:type="dcterms:W3CDTF">2025-03-19T03:24:00Z</dcterms:modified>
</cp:coreProperties>
</file>