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7882" w14:textId="0675556D" w:rsidR="00971E5E" w:rsidRPr="00A9797C" w:rsidRDefault="00971E5E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9260737"/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BB05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BB05D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การจัดการเรียนการสอน  </w:t>
      </w:r>
    </w:p>
    <w:p w14:paraId="4B76CBB9" w14:textId="77777777" w:rsidR="00971E5E" w:rsidRPr="00A9797C" w:rsidRDefault="00971E5E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คณะพยาบาลศาสตร์  มหาวิทยาลัยราชภัฏเพชรบูรณ์                                                           </w:t>
      </w:r>
    </w:p>
    <w:p w14:paraId="27725066" w14:textId="77777777" w:rsidR="00971E5E" w:rsidRPr="00A9797C" w:rsidRDefault="00971E5E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ภาคการศึกษาที่ ……………. ระดับปริญญาตรี ภาคปกติ</w:t>
      </w:r>
    </w:p>
    <w:p w14:paraId="67832AE0" w14:textId="77777777" w:rsidR="00CE0D25" w:rsidRPr="00A9797C" w:rsidRDefault="00CE0D25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E10BAB4" w14:textId="77777777" w:rsidR="00CE0D25" w:rsidRPr="00A9797C" w:rsidRDefault="00CE0D25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9797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ข้อมูลทั่วไป </w:t>
      </w:r>
    </w:p>
    <w:p w14:paraId="52D7515F" w14:textId="77777777" w:rsidR="00CE0D25" w:rsidRPr="00A9797C" w:rsidRDefault="00CE0D25" w:rsidP="00CE0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ชื่อผู้สอน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ชั้นเรียน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………………………………. </w:t>
      </w:r>
      <w:r w:rsidRPr="00A9797C">
        <w:rPr>
          <w:rFonts w:ascii="TH SarabunPSK" w:hAnsi="TH SarabunPSK" w:cs="TH SarabunPSK"/>
          <w:b/>
          <w:bCs/>
          <w:sz w:val="32"/>
          <w:szCs w:val="32"/>
        </w:rPr>
        <w:t>Section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</w:t>
      </w:r>
    </w:p>
    <w:p w14:paraId="29599C61" w14:textId="77777777" w:rsidR="00CE0D25" w:rsidRPr="00A9797C" w:rsidRDefault="00CE0D25" w:rsidP="00CE0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รหัสวิชา………………………………………………………….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</w:t>
      </w:r>
    </w:p>
    <w:p w14:paraId="6DD0FA2B" w14:textId="77777777" w:rsidR="00E326F9" w:rsidRPr="00A9797C" w:rsidRDefault="00E326F9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6D74E" wp14:editId="586E92F7">
                <wp:simplePos x="0" y="0"/>
                <wp:positionH relativeFrom="column">
                  <wp:posOffset>95249</wp:posOffset>
                </wp:positionH>
                <wp:positionV relativeFrom="paragraph">
                  <wp:posOffset>158115</wp:posOffset>
                </wp:positionV>
                <wp:extent cx="5743575" cy="9525"/>
                <wp:effectExtent l="0" t="0" r="28575" b="28575"/>
                <wp:wrapNone/>
                <wp:docPr id="125184539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648CF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2.45pt" to="459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051A4806" w14:textId="77777777" w:rsidR="00E326F9" w:rsidRPr="00A9797C" w:rsidRDefault="00CE0D25" w:rsidP="00971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9797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การประเมินการจัดการเรียนการสอน</w:t>
      </w:r>
    </w:p>
    <w:p w14:paraId="5C49C028" w14:textId="77777777" w:rsidR="00047F22" w:rsidRPr="00A9797C" w:rsidRDefault="00CE0D25" w:rsidP="00CE0D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นักศึกษาทั้งหมด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6F9" w:rsidRPr="00A9797C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จำนวนนักศึกษาประเมิน</w:t>
      </w:r>
      <w:r w:rsidR="00E326F9" w:rsidRPr="00A9797C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</w:t>
      </w:r>
      <w:r w:rsidR="00E326F9" w:rsidRPr="00A9797C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14:paraId="145D9E4B" w14:textId="77777777" w:rsidR="00CE0D25" w:rsidRPr="00A9797C" w:rsidRDefault="00E326F9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90073" wp14:editId="6562F2C6">
                <wp:simplePos x="0" y="0"/>
                <wp:positionH relativeFrom="column">
                  <wp:posOffset>38099</wp:posOffset>
                </wp:positionH>
                <wp:positionV relativeFrom="paragraph">
                  <wp:posOffset>145415</wp:posOffset>
                </wp:positionV>
                <wp:extent cx="5895975" cy="28575"/>
                <wp:effectExtent l="0" t="0" r="28575" b="28575"/>
                <wp:wrapNone/>
                <wp:docPr id="143586269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84EEB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1.45pt" to="467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………………………………………………………………………………………………………………………………………………………..</w:t>
      </w:r>
    </w:p>
    <w:p w14:paraId="3122D896" w14:textId="77777777" w:rsidR="009A282F" w:rsidRDefault="00A9797C" w:rsidP="00971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282F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โปรดประเมินการเรียนการสอน โดยทำเครื่องหมาย </w:t>
      </w:r>
      <w:r w:rsidRPr="00A9797C">
        <w:rPr>
          <w:rFonts w:ascii="Segoe UI Symbol" w:hAnsi="Segoe UI Symbol" w:cs="Angsana New" w:hint="cs"/>
          <w:sz w:val="32"/>
          <w:szCs w:val="32"/>
          <w:cs/>
        </w:rPr>
        <w:t>✓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 w:rsidRPr="00A97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97C">
        <w:rPr>
          <w:rFonts w:ascii="TH SarabunPSK" w:hAnsi="TH SarabunPSK" w:cs="TH SarabunPSK" w:hint="cs"/>
          <w:sz w:val="32"/>
          <w:szCs w:val="32"/>
          <w:cs/>
        </w:rPr>
        <w:t>ตามความคิดเห็นของตนเอง</w:t>
      </w:r>
    </w:p>
    <w:p w14:paraId="668E5BF7" w14:textId="2CB18407" w:rsidR="00047F22" w:rsidRPr="00A9797C" w:rsidRDefault="00A9797C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ระดับความพึงพอใจ 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>=มากที่สุด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>= มาก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>= ปานกลาง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>= น้อย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</w:rPr>
        <w:t>, 1</w:t>
      </w:r>
      <w:r w:rsidR="00047F22" w:rsidRPr="00A9797C">
        <w:rPr>
          <w:rFonts w:ascii="TH SarabunPSK" w:hAnsi="TH SarabunPSK" w:cs="TH SarabunPSK"/>
          <w:b/>
          <w:bCs/>
          <w:sz w:val="32"/>
          <w:szCs w:val="32"/>
          <w:cs/>
        </w:rPr>
        <w:t xml:space="preserve">= น้อยที่สุด    </w:t>
      </w:r>
    </w:p>
    <w:tbl>
      <w:tblPr>
        <w:tblStyle w:val="ae"/>
        <w:tblW w:w="10774" w:type="dxa"/>
        <w:tblInd w:w="-714" w:type="dxa"/>
        <w:tblLook w:val="04A0" w:firstRow="1" w:lastRow="0" w:firstColumn="1" w:lastColumn="0" w:noHBand="0" w:noVBand="1"/>
      </w:tblPr>
      <w:tblGrid>
        <w:gridCol w:w="631"/>
        <w:gridCol w:w="7545"/>
        <w:gridCol w:w="471"/>
        <w:gridCol w:w="567"/>
        <w:gridCol w:w="567"/>
        <w:gridCol w:w="567"/>
        <w:gridCol w:w="426"/>
      </w:tblGrid>
      <w:tr w:rsidR="00E9574B" w:rsidRPr="00A9797C" w14:paraId="3ACD6184" w14:textId="77777777" w:rsidTr="00A9797C">
        <w:trPr>
          <w:trHeight w:val="564"/>
        </w:trPr>
        <w:tc>
          <w:tcPr>
            <w:tcW w:w="631" w:type="dxa"/>
            <w:vMerge w:val="restart"/>
          </w:tcPr>
          <w:p w14:paraId="7E6AFFD3" w14:textId="77777777" w:rsidR="00C10897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</w:t>
            </w:r>
          </w:p>
          <w:p w14:paraId="69E52D79" w14:textId="77777777" w:rsidR="00E9574B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7545" w:type="dxa"/>
            <w:vMerge w:val="restart"/>
          </w:tcPr>
          <w:p w14:paraId="180E637C" w14:textId="77777777" w:rsidR="00E9574B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="00C10897"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รายการประเมิน</w:t>
            </w:r>
          </w:p>
          <w:p w14:paraId="7B0B4E6E" w14:textId="77777777" w:rsidR="00E9574B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7BCCCF9D" w14:textId="77777777" w:rsidR="00E9574B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8" w:type="dxa"/>
            <w:gridSpan w:val="5"/>
          </w:tcPr>
          <w:p w14:paraId="7B45AB66" w14:textId="77777777" w:rsidR="00E9574B" w:rsidRPr="00A9797C" w:rsidRDefault="00E9574B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10897"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ระดับความพึงพอใจ       </w:t>
            </w:r>
          </w:p>
        </w:tc>
      </w:tr>
      <w:tr w:rsidR="00A9797C" w:rsidRPr="00A9797C" w14:paraId="372AC06C" w14:textId="77777777" w:rsidTr="00A9797C">
        <w:trPr>
          <w:trHeight w:val="417"/>
        </w:trPr>
        <w:tc>
          <w:tcPr>
            <w:tcW w:w="631" w:type="dxa"/>
            <w:vMerge/>
          </w:tcPr>
          <w:p w14:paraId="7422C95C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45" w:type="dxa"/>
            <w:vMerge/>
          </w:tcPr>
          <w:p w14:paraId="7593C86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dxa"/>
          </w:tcPr>
          <w:p w14:paraId="417C0C88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</w:p>
        </w:tc>
        <w:tc>
          <w:tcPr>
            <w:tcW w:w="567" w:type="dxa"/>
          </w:tcPr>
          <w:p w14:paraId="4EF993A6" w14:textId="77777777" w:rsidR="00C10897" w:rsidRPr="00A9797C" w:rsidRDefault="00C10897" w:rsidP="00C10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567" w:type="dxa"/>
          </w:tcPr>
          <w:p w14:paraId="57A223C4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567" w:type="dxa"/>
          </w:tcPr>
          <w:p w14:paraId="0242F59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426" w:type="dxa"/>
          </w:tcPr>
          <w:p w14:paraId="5DD45E19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A9797C" w:rsidRPr="00A9797C" w14:paraId="101E4A46" w14:textId="77777777" w:rsidTr="00A9797C">
        <w:tc>
          <w:tcPr>
            <w:tcW w:w="631" w:type="dxa"/>
          </w:tcPr>
          <w:p w14:paraId="7E24C9D2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645F6E4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ด้านอาจารย์ผู้สอน</w:t>
            </w:r>
          </w:p>
        </w:tc>
        <w:tc>
          <w:tcPr>
            <w:tcW w:w="471" w:type="dxa"/>
          </w:tcPr>
          <w:p w14:paraId="3C1696B3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9A02300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F6B85E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AFCACA8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A789CA5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169D8FD0" w14:textId="77777777" w:rsidTr="00A9797C">
        <w:tc>
          <w:tcPr>
            <w:tcW w:w="631" w:type="dxa"/>
          </w:tcPr>
          <w:p w14:paraId="75141B38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45" w:type="dxa"/>
          </w:tcPr>
          <w:p w14:paraId="1F65319A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แนะนำวิธีการเรียนการสอนหลักเกณฑ์ และวิธีการวัดประเมินผลแก่ผู้เรียนล่วงหน้าก่อนการจัดการเรียนการสอน </w:t>
            </w:r>
          </w:p>
        </w:tc>
        <w:tc>
          <w:tcPr>
            <w:tcW w:w="471" w:type="dxa"/>
          </w:tcPr>
          <w:p w14:paraId="082C96F9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A88083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856E1F4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827289B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14D896B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1F48AA2" w14:textId="77777777" w:rsidTr="00A9797C">
        <w:tc>
          <w:tcPr>
            <w:tcW w:w="631" w:type="dxa"/>
          </w:tcPr>
          <w:p w14:paraId="35A2CC0C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545" w:type="dxa"/>
          </w:tcPr>
          <w:p w14:paraId="417AB127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มีการเตรียมความพร้อมในการจัดการเรียนการสอน </w:t>
            </w:r>
          </w:p>
        </w:tc>
        <w:tc>
          <w:tcPr>
            <w:tcW w:w="471" w:type="dxa"/>
          </w:tcPr>
          <w:p w14:paraId="1AEAFD96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0F23DB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DF6386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F9D2C9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A185152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7CD2C1D9" w14:textId="77777777" w:rsidTr="00A9797C">
        <w:tc>
          <w:tcPr>
            <w:tcW w:w="631" w:type="dxa"/>
          </w:tcPr>
          <w:p w14:paraId="2D774C82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545" w:type="dxa"/>
          </w:tcPr>
          <w:p w14:paraId="54BEE108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ผู้สอนเข้าชั้นเรียนตรงเวลาและตรงตามตารางเรียนของมหาวิทยาลัย </w:t>
            </w:r>
          </w:p>
        </w:tc>
        <w:tc>
          <w:tcPr>
            <w:tcW w:w="471" w:type="dxa"/>
          </w:tcPr>
          <w:p w14:paraId="39CBC686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98BDB9E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752D8A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B60EB9C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03BAFC4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1468CB26" w14:textId="77777777" w:rsidTr="00A9797C">
        <w:tc>
          <w:tcPr>
            <w:tcW w:w="631" w:type="dxa"/>
          </w:tcPr>
          <w:p w14:paraId="3C63A542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545" w:type="dxa"/>
          </w:tcPr>
          <w:p w14:paraId="55C79F87" w14:textId="77777777" w:rsidR="00C10897" w:rsidRPr="00A9797C" w:rsidRDefault="00C10897" w:rsidP="00971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บุคลิกภาพและการแต่งกายของผู้สอนมีความเหมาะสม </w:t>
            </w:r>
          </w:p>
        </w:tc>
        <w:tc>
          <w:tcPr>
            <w:tcW w:w="471" w:type="dxa"/>
          </w:tcPr>
          <w:p w14:paraId="663FF3FA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7FBA47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51A0451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2247F0E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D2AF795" w14:textId="77777777" w:rsidR="00C10897" w:rsidRPr="00A9797C" w:rsidRDefault="00C10897" w:rsidP="00971E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6E6144DB" w14:textId="77777777" w:rsidTr="00A9797C">
        <w:tc>
          <w:tcPr>
            <w:tcW w:w="631" w:type="dxa"/>
          </w:tcPr>
          <w:p w14:paraId="1346373E" w14:textId="77777777" w:rsidR="00C10897" w:rsidRPr="00A9797C" w:rsidRDefault="00C10897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545" w:type="dxa"/>
          </w:tcPr>
          <w:p w14:paraId="07C1EF1D" w14:textId="77777777" w:rsidR="00C10897" w:rsidRPr="00A9797C" w:rsidRDefault="00C10897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ใช้วาจาที่เหมาะสมต่อผู้เรียนในการจัดการเรียนการสอน</w:t>
            </w:r>
          </w:p>
        </w:tc>
        <w:tc>
          <w:tcPr>
            <w:tcW w:w="471" w:type="dxa"/>
          </w:tcPr>
          <w:p w14:paraId="35FED7BE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A7744F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25BDD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F08AFE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810FA5A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0866D8E8" w14:textId="77777777" w:rsidTr="00A9797C">
        <w:tc>
          <w:tcPr>
            <w:tcW w:w="631" w:type="dxa"/>
          </w:tcPr>
          <w:p w14:paraId="249B708F" w14:textId="77777777" w:rsidR="00C10897" w:rsidRPr="00A9797C" w:rsidRDefault="00C10897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5" w:type="dxa"/>
          </w:tcPr>
          <w:p w14:paraId="7A39E01C" w14:textId="77777777" w:rsidR="00C10897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ด้านกิจกรรมการเรียนการสอน</w:t>
            </w:r>
          </w:p>
        </w:tc>
        <w:tc>
          <w:tcPr>
            <w:tcW w:w="471" w:type="dxa"/>
          </w:tcPr>
          <w:p w14:paraId="19577AED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13872D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435A23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9CDBC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4A8BCF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1EB96B4F" w14:textId="77777777" w:rsidTr="00A9797C">
        <w:tc>
          <w:tcPr>
            <w:tcW w:w="631" w:type="dxa"/>
          </w:tcPr>
          <w:p w14:paraId="6C9BE929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7545" w:type="dxa"/>
          </w:tcPr>
          <w:p w14:paraId="344CC288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จัดการเรียนการสอนตามแนวการสอนที่ได้แจ้งให้นักศึกษาทราบล่วงหน้า </w:t>
            </w:r>
          </w:p>
        </w:tc>
        <w:tc>
          <w:tcPr>
            <w:tcW w:w="471" w:type="dxa"/>
          </w:tcPr>
          <w:p w14:paraId="7FCF9FF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B38A84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79CE58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91EC3F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C51871E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FC6773C" w14:textId="77777777" w:rsidTr="00A9797C">
        <w:tc>
          <w:tcPr>
            <w:tcW w:w="631" w:type="dxa"/>
          </w:tcPr>
          <w:p w14:paraId="4A566E45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7545" w:type="dxa"/>
          </w:tcPr>
          <w:p w14:paraId="70D12C39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ผู้สอนเลือกใช้กิจกรรมการเรียนการสอนที่หลากหลาย เหมาะสม และเน้นผู้เรียนเป็นสำคัญ </w:t>
            </w:r>
          </w:p>
        </w:tc>
        <w:tc>
          <w:tcPr>
            <w:tcW w:w="471" w:type="dxa"/>
          </w:tcPr>
          <w:p w14:paraId="239A7AC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64BF5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0D5C6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79E8F32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8E83858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614A9F0" w14:textId="77777777" w:rsidTr="00A9797C">
        <w:tc>
          <w:tcPr>
            <w:tcW w:w="631" w:type="dxa"/>
          </w:tcPr>
          <w:p w14:paraId="5BD92EE2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7545" w:type="dxa"/>
          </w:tcPr>
          <w:p w14:paraId="35E87822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สร้างบรรยากาศการเรียนรู้ และการมีส่วนร่วมในชั้นเรียนของผู้เรียน </w:t>
            </w:r>
          </w:p>
        </w:tc>
        <w:tc>
          <w:tcPr>
            <w:tcW w:w="471" w:type="dxa"/>
          </w:tcPr>
          <w:p w14:paraId="325576A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B50D3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3C944E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6471A2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7684465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45BFCEA7" w14:textId="77777777" w:rsidTr="00A9797C">
        <w:tc>
          <w:tcPr>
            <w:tcW w:w="631" w:type="dxa"/>
          </w:tcPr>
          <w:p w14:paraId="71C82E75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7545" w:type="dxa"/>
          </w:tcPr>
          <w:p w14:paraId="27AB2947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ให้ผู้เรียนศึกษาด้วยตนเองผ่านสื่อที่ผู้สอนสร้างขึ้นทั้งรูปแบบออนไลน์และ</w:t>
            </w:r>
            <w:proofErr w:type="spellStart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1" w:type="dxa"/>
          </w:tcPr>
          <w:p w14:paraId="6C5B5C7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7F7FD22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FB6AD0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E190824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15A06B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226668FF" w14:textId="77777777" w:rsidTr="00A9797C">
        <w:tc>
          <w:tcPr>
            <w:tcW w:w="631" w:type="dxa"/>
          </w:tcPr>
          <w:p w14:paraId="6A67BD66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7545" w:type="dxa"/>
          </w:tcPr>
          <w:p w14:paraId="28D9DF01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ให้ผู้เรียนศึกษาด้วยตนเองผ่านสื่อจากแหล่งอ้างอิงอื่นๆ ทั้งสื่อออนไลน์และ</w:t>
            </w:r>
            <w:proofErr w:type="spellStart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1" w:type="dxa"/>
          </w:tcPr>
          <w:p w14:paraId="494CE0E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55C2EC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C7C02C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C836EC0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93C892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6C1303A" w14:textId="77777777" w:rsidTr="00A9797C">
        <w:tc>
          <w:tcPr>
            <w:tcW w:w="631" w:type="dxa"/>
          </w:tcPr>
          <w:p w14:paraId="4DD6D195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</w:p>
        </w:tc>
        <w:tc>
          <w:tcPr>
            <w:tcW w:w="7545" w:type="dxa"/>
          </w:tcPr>
          <w:p w14:paraId="45331DE4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มอบหมายภาระงานอย่างเหมาะสมและสร้างสรรค์กับผู้เรียน เนื้อหาและรูปแบบการสอน</w:t>
            </w:r>
          </w:p>
        </w:tc>
        <w:tc>
          <w:tcPr>
            <w:tcW w:w="471" w:type="dxa"/>
          </w:tcPr>
          <w:p w14:paraId="550E88B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99FF355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46BA5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67EA8F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99E3E19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460E528D" w14:textId="77777777" w:rsidTr="00A9797C">
        <w:tc>
          <w:tcPr>
            <w:tcW w:w="631" w:type="dxa"/>
          </w:tcPr>
          <w:p w14:paraId="4C641788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36E79CEA" w14:textId="77777777" w:rsidR="00C10897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ด้านสื่อการสอน </w:t>
            </w:r>
          </w:p>
        </w:tc>
        <w:tc>
          <w:tcPr>
            <w:tcW w:w="471" w:type="dxa"/>
          </w:tcPr>
          <w:p w14:paraId="6E7B950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611D79C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589450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29F0B7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A0467C8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0101D67D" w14:textId="77777777" w:rsidTr="00A9797C">
        <w:tc>
          <w:tcPr>
            <w:tcW w:w="631" w:type="dxa"/>
          </w:tcPr>
          <w:p w14:paraId="2E81BE78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</w:p>
        </w:tc>
        <w:tc>
          <w:tcPr>
            <w:tcW w:w="7545" w:type="dxa"/>
          </w:tcPr>
          <w:p w14:paraId="4274D3DD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ผู้สอนมีความสามารถในการใช้สื่อการสอนในรูปแบบที่หลากหลาย </w:t>
            </w:r>
          </w:p>
        </w:tc>
        <w:tc>
          <w:tcPr>
            <w:tcW w:w="471" w:type="dxa"/>
          </w:tcPr>
          <w:p w14:paraId="16F0B010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9F0312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45984A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5F0250D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8CA3936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12F3BD6" w14:textId="77777777" w:rsidTr="00A9797C">
        <w:tc>
          <w:tcPr>
            <w:tcW w:w="631" w:type="dxa"/>
          </w:tcPr>
          <w:p w14:paraId="3E8E3547" w14:textId="77777777" w:rsidR="00C10897" w:rsidRPr="00A9797C" w:rsidRDefault="00A1456A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</w:p>
        </w:tc>
        <w:tc>
          <w:tcPr>
            <w:tcW w:w="7545" w:type="dxa"/>
          </w:tcPr>
          <w:p w14:paraId="709EC3A7" w14:textId="77777777" w:rsidR="003953EF" w:rsidRPr="00A9797C" w:rsidRDefault="00A1456A" w:rsidP="00A97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ผู้สอนเลือกใช้สื่อการสอนที่เหมาะสมกับเนื้อหารายวิชาและเน้นผู้เรียนเป็นสำคัญ</w:t>
            </w:r>
          </w:p>
        </w:tc>
        <w:tc>
          <w:tcPr>
            <w:tcW w:w="471" w:type="dxa"/>
          </w:tcPr>
          <w:p w14:paraId="15C4C15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39571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CF8B5E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7223F7B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7EA4393" w14:textId="77777777" w:rsidR="00C10897" w:rsidRPr="00A9797C" w:rsidRDefault="00C10897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351B58CD" w14:textId="77777777" w:rsidTr="00A9797C">
        <w:trPr>
          <w:trHeight w:val="564"/>
        </w:trPr>
        <w:tc>
          <w:tcPr>
            <w:tcW w:w="631" w:type="dxa"/>
            <w:vMerge w:val="restart"/>
          </w:tcPr>
          <w:p w14:paraId="1C176DFD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</w:t>
            </w:r>
          </w:p>
          <w:p w14:paraId="49E3564E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7545" w:type="dxa"/>
            <w:vMerge w:val="restart"/>
          </w:tcPr>
          <w:p w14:paraId="3172CE8C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รายการประเมิน</w:t>
            </w:r>
          </w:p>
          <w:p w14:paraId="1C6A8D07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3EB119EA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8" w:type="dxa"/>
            <w:gridSpan w:val="5"/>
          </w:tcPr>
          <w:p w14:paraId="2B3BEDB7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ระดับความพึงพอใจ       </w:t>
            </w:r>
          </w:p>
        </w:tc>
      </w:tr>
      <w:tr w:rsidR="00A9797C" w:rsidRPr="00A9797C" w14:paraId="4FC9B7B8" w14:textId="77777777" w:rsidTr="00A9797C">
        <w:trPr>
          <w:trHeight w:val="417"/>
        </w:trPr>
        <w:tc>
          <w:tcPr>
            <w:tcW w:w="631" w:type="dxa"/>
            <w:vMerge/>
          </w:tcPr>
          <w:p w14:paraId="752A89B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45" w:type="dxa"/>
            <w:vMerge/>
          </w:tcPr>
          <w:p w14:paraId="7BF1F1C4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dxa"/>
          </w:tcPr>
          <w:p w14:paraId="0BD4E6B7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</w:p>
        </w:tc>
        <w:tc>
          <w:tcPr>
            <w:tcW w:w="567" w:type="dxa"/>
          </w:tcPr>
          <w:p w14:paraId="01A3AD5C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567" w:type="dxa"/>
          </w:tcPr>
          <w:p w14:paraId="7F3E62B5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567" w:type="dxa"/>
          </w:tcPr>
          <w:p w14:paraId="175DB41E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426" w:type="dxa"/>
          </w:tcPr>
          <w:p w14:paraId="00D39362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A9797C" w:rsidRPr="00A9797C" w14:paraId="49E6A62B" w14:textId="77777777" w:rsidTr="00A9797C">
        <w:tc>
          <w:tcPr>
            <w:tcW w:w="631" w:type="dxa"/>
          </w:tcPr>
          <w:p w14:paraId="0899F2A1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14FDAED5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ด้านการวัดประเมินผล</w:t>
            </w:r>
          </w:p>
        </w:tc>
        <w:tc>
          <w:tcPr>
            <w:tcW w:w="471" w:type="dxa"/>
          </w:tcPr>
          <w:p w14:paraId="6328D88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0780E5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7E8A078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260D5D1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7F76B92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5E10D088" w14:textId="77777777" w:rsidTr="00A9797C">
        <w:tc>
          <w:tcPr>
            <w:tcW w:w="631" w:type="dxa"/>
          </w:tcPr>
          <w:p w14:paraId="3081A034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545" w:type="dxa"/>
          </w:tcPr>
          <w:p w14:paraId="77EBC9E6" w14:textId="77777777" w:rsidR="00A1456A" w:rsidRPr="00A9797C" w:rsidRDefault="00AA7A20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ชี้แจงประเด็นการวัดและประเมินผลให้ผู้เรียนทราบ </w:t>
            </w:r>
          </w:p>
        </w:tc>
        <w:tc>
          <w:tcPr>
            <w:tcW w:w="471" w:type="dxa"/>
          </w:tcPr>
          <w:p w14:paraId="2BAD62AF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AF9D3B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D2FA91E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8779EB8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010C2E0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49956798" w14:textId="77777777" w:rsidTr="00A9797C">
        <w:tc>
          <w:tcPr>
            <w:tcW w:w="631" w:type="dxa"/>
          </w:tcPr>
          <w:p w14:paraId="461CE459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545" w:type="dxa"/>
          </w:tcPr>
          <w:p w14:paraId="5D70F63C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รูปแบบการวัดและประเมินผลมีความหลากหลายและปละสอดคล้องกับวัตถุประสงค์การเรียนรู้ </w:t>
            </w:r>
          </w:p>
        </w:tc>
        <w:tc>
          <w:tcPr>
            <w:tcW w:w="471" w:type="dxa"/>
          </w:tcPr>
          <w:p w14:paraId="51A335B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505FC1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766AC0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E9F02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5AE44E2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78D3EEB7" w14:textId="77777777" w:rsidTr="00A9797C">
        <w:tc>
          <w:tcPr>
            <w:tcW w:w="631" w:type="dxa"/>
          </w:tcPr>
          <w:p w14:paraId="03B415BA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545" w:type="dxa"/>
          </w:tcPr>
          <w:p w14:paraId="2EB23C70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แจ้งผลคะแนนจากการวัดและประเมินผลให้ผู้เรียนทราบ เพื่อการปรับปรุงแก้ไขตนเองของผู้เรียนอย่างทันท่วงที</w:t>
            </w:r>
          </w:p>
        </w:tc>
        <w:tc>
          <w:tcPr>
            <w:tcW w:w="471" w:type="dxa"/>
          </w:tcPr>
          <w:p w14:paraId="06C5738D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E9A0C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98B68B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09FD9D4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F7439A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722523E5" w14:textId="77777777" w:rsidTr="00A9797C">
        <w:tc>
          <w:tcPr>
            <w:tcW w:w="631" w:type="dxa"/>
          </w:tcPr>
          <w:p w14:paraId="7579D947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545" w:type="dxa"/>
          </w:tcPr>
          <w:p w14:paraId="5E916583" w14:textId="77777777" w:rsidR="00A1456A" w:rsidRPr="00A9797C" w:rsidRDefault="00047F22" w:rsidP="008A78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มีการแบ่งสัดส่วนคะแนนได้อย่างเหมาะสมกับการเรียนการสอน</w:t>
            </w:r>
          </w:p>
        </w:tc>
        <w:tc>
          <w:tcPr>
            <w:tcW w:w="471" w:type="dxa"/>
          </w:tcPr>
          <w:p w14:paraId="0AF0420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21246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87DC5C1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18442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9FB20C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24588336" w14:textId="77777777" w:rsidTr="00A9797C">
        <w:tc>
          <w:tcPr>
            <w:tcW w:w="631" w:type="dxa"/>
          </w:tcPr>
          <w:p w14:paraId="13CABE37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63EFF7AE" w14:textId="77777777" w:rsidR="00A1456A" w:rsidRPr="00A9797C" w:rsidRDefault="000C1DB6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รวมด้านผู้เรียน/ด้านกิจกรรมการเรียน</w:t>
            </w:r>
          </w:p>
        </w:tc>
        <w:tc>
          <w:tcPr>
            <w:tcW w:w="471" w:type="dxa"/>
          </w:tcPr>
          <w:p w14:paraId="07FDB4CB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B0D7669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84697E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CFEE52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F6C10A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3ACB3B0F" w14:textId="77777777" w:rsidTr="00A9797C">
        <w:tc>
          <w:tcPr>
            <w:tcW w:w="631" w:type="dxa"/>
          </w:tcPr>
          <w:p w14:paraId="72AE7BA4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2ACA384B" w14:textId="77777777" w:rsidR="00A1456A" w:rsidRPr="00A9797C" w:rsidRDefault="000C1DB6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7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A97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A97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471" w:type="dxa"/>
          </w:tcPr>
          <w:p w14:paraId="2ADE568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EA99B1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BAF570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A9D486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E4AE8A1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97C" w:rsidRPr="00A9797C" w14:paraId="67D748DC" w14:textId="77777777" w:rsidTr="00A9797C">
        <w:tc>
          <w:tcPr>
            <w:tcW w:w="631" w:type="dxa"/>
          </w:tcPr>
          <w:p w14:paraId="21A58EBC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5" w:type="dxa"/>
          </w:tcPr>
          <w:p w14:paraId="6761856E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dxa"/>
          </w:tcPr>
          <w:p w14:paraId="2348C393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983A67C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96B2D9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257F377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32404C2" w14:textId="77777777" w:rsidR="00A1456A" w:rsidRPr="00A9797C" w:rsidRDefault="00A1456A" w:rsidP="008A7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131D94" w14:textId="77777777" w:rsidR="00A9797C" w:rsidRDefault="00A9797C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6281B1" w14:textId="77777777" w:rsidR="00E326F9" w:rsidRPr="00A9797C" w:rsidRDefault="000C1DB6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ข้อเสนอแนะด้านอาจารย์…………………………………………………………………………………………………………………….</w:t>
      </w:r>
    </w:p>
    <w:p w14:paraId="471655B7" w14:textId="77777777" w:rsidR="000C1DB6" w:rsidRPr="00A9797C" w:rsidRDefault="000C1DB6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EE33568" w14:textId="77777777" w:rsidR="000C1DB6" w:rsidRPr="00A9797C" w:rsidRDefault="000C1DB6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D84AE26" w14:textId="77777777" w:rsidR="000C1DB6" w:rsidRPr="00A9797C" w:rsidRDefault="000C1DB6" w:rsidP="00971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619B9B3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ข้อเสนอแนะด้านผู้เรียน……………………………………………………………………………………………………………………….</w:t>
      </w:r>
    </w:p>
    <w:p w14:paraId="33F5F653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DF79003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D5CB655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8CB9C72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ข้อเสนอแนะภาพรวม…………………………………………………………………………………………………………………………</w:t>
      </w:r>
    </w:p>
    <w:p w14:paraId="063D726C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E5B44C4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E6A0180" w14:textId="77777777" w:rsidR="000C1DB6" w:rsidRPr="00A9797C" w:rsidRDefault="000C1DB6" w:rsidP="000C1D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97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bookmarkEnd w:id="0"/>
    </w:p>
    <w:sectPr w:rsidR="000C1DB6" w:rsidRPr="00A9797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87E96" w14:textId="77777777" w:rsidR="00370695" w:rsidRDefault="00370695" w:rsidP="00A32E7E">
      <w:pPr>
        <w:spacing w:after="0" w:line="240" w:lineRule="auto"/>
      </w:pPr>
      <w:r>
        <w:separator/>
      </w:r>
    </w:p>
  </w:endnote>
  <w:endnote w:type="continuationSeparator" w:id="0">
    <w:p w14:paraId="05023042" w14:textId="77777777" w:rsidR="00370695" w:rsidRDefault="00370695" w:rsidP="00A3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8144" w14:textId="77777777" w:rsidR="00370695" w:rsidRDefault="00370695" w:rsidP="00A32E7E">
      <w:pPr>
        <w:spacing w:after="0" w:line="240" w:lineRule="auto"/>
      </w:pPr>
      <w:r>
        <w:separator/>
      </w:r>
    </w:p>
  </w:footnote>
  <w:footnote w:type="continuationSeparator" w:id="0">
    <w:p w14:paraId="39A34DCE" w14:textId="77777777" w:rsidR="00370695" w:rsidRDefault="00370695" w:rsidP="00A3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 w:hint="cs"/>
        <w:color w:val="7F7F7F" w:themeColor="text1" w:themeTint="80"/>
        <w:sz w:val="28"/>
        <w:cs/>
      </w:rPr>
      <w:alias w:val="ชื่อเรื่อง"/>
      <w:tag w:val=""/>
      <w:id w:val="1116400235"/>
      <w:placeholder>
        <w:docPart w:val="268A92C45ACB480FBCA1721C0178179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B54680D" w14:textId="45D2EDDA" w:rsidR="00A32E7E" w:rsidRPr="008269C5" w:rsidRDefault="00A32E7E">
        <w:pPr>
          <w:pStyle w:val="af"/>
          <w:tabs>
            <w:tab w:val="clear" w:pos="4680"/>
            <w:tab w:val="clear" w:pos="9360"/>
          </w:tabs>
          <w:jc w:val="right"/>
          <w:rPr>
            <w:rFonts w:ascii="TH SarabunPSK" w:hAnsi="TH SarabunPSK" w:cs="TH SarabunPSK"/>
            <w:color w:val="7F7F7F" w:themeColor="text1" w:themeTint="80"/>
            <w:sz w:val="28"/>
            <w:szCs w:val="36"/>
          </w:rPr>
        </w:pPr>
        <w:r w:rsidRPr="008269C5">
          <w:rPr>
            <w:rFonts w:ascii="TH SarabunPSK" w:hAnsi="TH SarabunPSK" w:cs="TH SarabunPSK" w:hint="cs"/>
            <w:color w:val="7F7F7F" w:themeColor="text1" w:themeTint="80"/>
            <w:sz w:val="28"/>
            <w:cs/>
          </w:rPr>
          <w:t>NPCRU TLA-01</w:t>
        </w:r>
      </w:p>
    </w:sdtContent>
  </w:sdt>
  <w:p w14:paraId="61FBCFE3" w14:textId="77777777" w:rsidR="00A32E7E" w:rsidRDefault="00A32E7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5E"/>
    <w:rsid w:val="00047F22"/>
    <w:rsid w:val="000C1DB6"/>
    <w:rsid w:val="00370695"/>
    <w:rsid w:val="003953EF"/>
    <w:rsid w:val="00647C55"/>
    <w:rsid w:val="006849C1"/>
    <w:rsid w:val="008269C5"/>
    <w:rsid w:val="008464D5"/>
    <w:rsid w:val="008C72A5"/>
    <w:rsid w:val="00971E5E"/>
    <w:rsid w:val="009A282F"/>
    <w:rsid w:val="00A1456A"/>
    <w:rsid w:val="00A32E7E"/>
    <w:rsid w:val="00A9797C"/>
    <w:rsid w:val="00AA7A20"/>
    <w:rsid w:val="00AF0D7E"/>
    <w:rsid w:val="00B002D8"/>
    <w:rsid w:val="00BB05D3"/>
    <w:rsid w:val="00C10897"/>
    <w:rsid w:val="00CE0D25"/>
    <w:rsid w:val="00D3344D"/>
    <w:rsid w:val="00DF75B5"/>
    <w:rsid w:val="00E326F9"/>
    <w:rsid w:val="00E849CD"/>
    <w:rsid w:val="00E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541D"/>
  <w15:chartTrackingRefBased/>
  <w15:docId w15:val="{5D9E3983-136C-40C1-8DA2-086CC82E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71E5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71E5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71E5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71E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71E5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71E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71E5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71E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71E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71E5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71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71E5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7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7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E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71E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1E5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3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3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A32E7E"/>
  </w:style>
  <w:style w:type="paragraph" w:styleId="af1">
    <w:name w:val="footer"/>
    <w:basedOn w:val="a"/>
    <w:link w:val="af2"/>
    <w:uiPriority w:val="99"/>
    <w:unhideWhenUsed/>
    <w:rsid w:val="00A3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A3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8A92C45ACB480FBCA1721C017817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CC06FF-A831-4799-A1DB-2A8B7333BFDE}"/>
      </w:docPartPr>
      <w:docPartBody>
        <w:p w:rsidR="00014CAB" w:rsidRDefault="007E09FD" w:rsidP="007E09FD">
          <w:pPr>
            <w:pStyle w:val="268A92C45ACB480FBCA1721C0178179C"/>
          </w:pPr>
          <w:r>
            <w:rPr>
              <w:rFonts w:cs="Angsana New"/>
              <w:color w:val="7F7F7F" w:themeColor="text1" w:themeTint="80"/>
              <w:szCs w:val="22"/>
              <w:cs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FD"/>
    <w:rsid w:val="00012B7F"/>
    <w:rsid w:val="00014CAB"/>
    <w:rsid w:val="007E09FD"/>
    <w:rsid w:val="00B002D8"/>
    <w:rsid w:val="00E849CD"/>
    <w:rsid w:val="00F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8A92C45ACB480FBCA1721C0178179C">
    <w:name w:val="268A92C45ACB480FBCA1721C0178179C"/>
    <w:rsid w:val="007E0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NPCRU TLA-01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TLA-01</dc:title>
  <dc:subject/>
  <dc:creator>USER</dc:creator>
  <cp:keywords/>
  <dc:description/>
  <cp:lastModifiedBy>ขจรวิชญา ประภาเลิศ</cp:lastModifiedBy>
  <cp:revision>2</cp:revision>
  <cp:lastPrinted>2024-10-07T23:35:00Z</cp:lastPrinted>
  <dcterms:created xsi:type="dcterms:W3CDTF">2024-11-26T04:18:00Z</dcterms:created>
  <dcterms:modified xsi:type="dcterms:W3CDTF">2024-11-26T04:18:00Z</dcterms:modified>
</cp:coreProperties>
</file>