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423C" w14:textId="4920CB1D" w:rsidR="004445B9" w:rsidRPr="005B1FEC" w:rsidRDefault="00C705BC" w:rsidP="00C705BC">
      <w:pPr>
        <w:jc w:val="center"/>
        <w:rPr>
          <w:sz w:val="32"/>
          <w:szCs w:val="32"/>
        </w:rPr>
      </w:pPr>
      <w:r w:rsidRPr="005B1FEC">
        <w:rPr>
          <w:noProof/>
          <w:sz w:val="32"/>
          <w:szCs w:val="32"/>
          <w:cs/>
        </w:rPr>
        <w:drawing>
          <wp:inline distT="0" distB="0" distL="0" distR="0" wp14:anchorId="259D8296" wp14:editId="69510294">
            <wp:extent cx="818821" cy="1021080"/>
            <wp:effectExtent l="0" t="0" r="635" b="7620"/>
            <wp:docPr id="929115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44" cy="10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F80E" w14:textId="2F280EC7" w:rsidR="00C705BC" w:rsidRPr="005B1FE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คณะพยาบาลศาสตร์ มหาวิทยารา</w:t>
      </w:r>
      <w:r w:rsidR="002C7523"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ภัฏเพชรบูรณ์</w:t>
      </w:r>
    </w:p>
    <w:p w14:paraId="4103AA1A" w14:textId="1D9EE618" w:rsidR="00C705BC" w:rsidRPr="005B1FE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หลักสูตรพยาบาล</w:t>
      </w:r>
      <w:proofErr w:type="spellStart"/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</w:t>
      </w:r>
      <w:proofErr w:type="spellEnd"/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สตรบัณฑิต (หลักสูตรใหม่ พ.ศ.</w:t>
      </w:r>
      <w:r w:rsidR="00306615" w:rsidRPr="005B1F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2567)</w:t>
      </w:r>
    </w:p>
    <w:p w14:paraId="6E6A8340" w14:textId="4996DA13" w:rsidR="00C705BC" w:rsidRPr="005B1FE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</w:t>
      </w:r>
      <w:r w:rsidR="00C93E4E"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การอภิปรายแสดงความคิดเห็น</w:t>
      </w:r>
    </w:p>
    <w:p w14:paraId="167858D4" w14:textId="77777777" w:rsidR="00C705BC" w:rsidRPr="005B1FE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วิชา…………………………………………………………………………………………..…….........</w:t>
      </w:r>
    </w:p>
    <w:p w14:paraId="21F48A7E" w14:textId="77777777" w:rsidR="00C705BC" w:rsidRPr="005B1FEC" w:rsidRDefault="00C705BC" w:rsidP="00C705BC">
      <w:pPr>
        <w:pBdr>
          <w:bottom w:val="thinThickThinMediumGap" w:sz="18" w:space="1" w:color="auto"/>
        </w:pBd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ภาคการศึกษา................ ปีการศึกษา................................</w:t>
      </w:r>
    </w:p>
    <w:p w14:paraId="3946745B" w14:textId="77777777" w:rsidR="00C705BC" w:rsidRPr="005B1FE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E3A24D" w14:textId="053FB920" w:rsidR="0051031D" w:rsidRPr="005B1FEC" w:rsidRDefault="0051031D" w:rsidP="00C705B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หัวข้อเรื่อง.............................................................................................. อาจารย์.............................................</w:t>
      </w:r>
    </w:p>
    <w:p w14:paraId="09B17CD0" w14:textId="7B82809B" w:rsidR="00C705BC" w:rsidRPr="005B1FEC" w:rsidRDefault="0051031D" w:rsidP="00C705B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รายชื่อนักศึกษา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C705BC"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="00C705BC"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44903DE0" w14:textId="496C9B92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5CBB50A0" w14:textId="18564BD4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1910EC6F" w14:textId="594B790C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394B1DCA" w14:textId="3C36906F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11C2A275" w14:textId="5543EE53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72DF0E56" w14:textId="604CB90C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088B229B" w14:textId="64783E37" w:rsidR="0051031D" w:rsidRPr="005B1FE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 w:rsidRPr="005B1F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790DFDB1" w14:textId="2CF96B30" w:rsidR="00C705BC" w:rsidRPr="005B1FEC" w:rsidRDefault="00C705BC" w:rsidP="00C705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1FEC">
        <w:rPr>
          <w:rFonts w:ascii="TH SarabunPSK" w:hAnsi="TH SarabunPSK" w:cs="TH SarabunPSK"/>
          <w:b/>
          <w:bCs/>
          <w:sz w:val="32"/>
          <w:szCs w:val="32"/>
          <w:cs/>
        </w:rPr>
        <w:t>คำชี้แจง โปรดประเมินพฤติกรรมของนักศึกษาโดยลงในช่องคะแนนตามเกณฑ์การประเมิน</w:t>
      </w:r>
    </w:p>
    <w:p w14:paraId="3AEA1794" w14:textId="77777777" w:rsidR="00E90B4E" w:rsidRPr="005B1FEC" w:rsidRDefault="00E90B4E" w:rsidP="00C705B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1"/>
        <w:gridCol w:w="789"/>
        <w:gridCol w:w="1848"/>
        <w:gridCol w:w="1350"/>
        <w:gridCol w:w="1350"/>
        <w:gridCol w:w="1350"/>
        <w:gridCol w:w="837"/>
        <w:gridCol w:w="705"/>
      </w:tblGrid>
      <w:tr w:rsidR="005B1FEC" w:rsidRPr="005B1FEC" w14:paraId="2DED261C" w14:textId="77777777" w:rsidTr="00A22E05">
        <w:trPr>
          <w:tblHeader/>
        </w:trPr>
        <w:tc>
          <w:tcPr>
            <w:tcW w:w="1121" w:type="dxa"/>
            <w:vMerge w:val="restart"/>
            <w:vAlign w:val="center"/>
          </w:tcPr>
          <w:p w14:paraId="0D4570BD" w14:textId="77777777" w:rsidR="00A22AE1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หัวข้อ</w:t>
            </w:r>
          </w:p>
          <w:p w14:paraId="65DF52FA" w14:textId="3882CED4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  <w:tc>
          <w:tcPr>
            <w:tcW w:w="789" w:type="dxa"/>
            <w:vMerge w:val="restart"/>
          </w:tcPr>
          <w:p w14:paraId="437F1CFB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5898" w:type="dxa"/>
            <w:gridSpan w:val="4"/>
            <w:vAlign w:val="center"/>
          </w:tcPr>
          <w:p w14:paraId="7E87B30E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837" w:type="dxa"/>
            <w:vMerge w:val="restart"/>
            <w:vAlign w:val="center"/>
          </w:tcPr>
          <w:p w14:paraId="36ED132D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705" w:type="dxa"/>
            <w:vMerge w:val="restart"/>
            <w:vAlign w:val="center"/>
          </w:tcPr>
          <w:p w14:paraId="40057F30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B1FEC" w:rsidRPr="005B1FEC" w14:paraId="4FD11391" w14:textId="77777777" w:rsidTr="00A22E05">
        <w:trPr>
          <w:tblHeader/>
        </w:trPr>
        <w:tc>
          <w:tcPr>
            <w:tcW w:w="1121" w:type="dxa"/>
            <w:vMerge/>
            <w:vAlign w:val="center"/>
          </w:tcPr>
          <w:p w14:paraId="7DDBD98F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vMerge/>
          </w:tcPr>
          <w:p w14:paraId="76363789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8" w:type="dxa"/>
            <w:vAlign w:val="center"/>
          </w:tcPr>
          <w:p w14:paraId="18FD74E3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4E79F484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1350" w:type="dxa"/>
            <w:vAlign w:val="center"/>
          </w:tcPr>
          <w:p w14:paraId="37A653CE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ดี</w:t>
            </w:r>
          </w:p>
          <w:p w14:paraId="02E9D63D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350" w:type="dxa"/>
            <w:vAlign w:val="center"/>
          </w:tcPr>
          <w:p w14:paraId="5FCC91D0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4602C67C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350" w:type="dxa"/>
            <w:vAlign w:val="center"/>
          </w:tcPr>
          <w:p w14:paraId="73855F6E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ปรับปรุง</w:t>
            </w:r>
          </w:p>
          <w:p w14:paraId="5EAAFDBD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837" w:type="dxa"/>
            <w:vMerge/>
            <w:vAlign w:val="center"/>
          </w:tcPr>
          <w:p w14:paraId="60D52263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vMerge/>
            <w:vAlign w:val="center"/>
          </w:tcPr>
          <w:p w14:paraId="6B950AED" w14:textId="77777777" w:rsidR="00E90B4E" w:rsidRPr="005B1FEC" w:rsidRDefault="00E90B4E" w:rsidP="00767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B1FEC" w:rsidRPr="005B1FEC" w14:paraId="6DC1F737" w14:textId="77777777" w:rsidTr="00A22E05">
        <w:tc>
          <w:tcPr>
            <w:tcW w:w="1121" w:type="dxa"/>
          </w:tcPr>
          <w:p w14:paraId="22E88A0E" w14:textId="52937E64" w:rsidR="00210C39" w:rsidRPr="005B1FEC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</w:t>
            </w:r>
            <w:r w:rsidR="00965F49"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เนื้อหา (</w:t>
            </w:r>
            <w:r w:rsidRPr="005B1F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K)</w:t>
            </w:r>
            <w:r w:rsidR="00925C7D"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925C7D" w:rsidRPr="005B1F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PLO1</w:t>
            </w:r>
          </w:p>
        </w:tc>
        <w:tc>
          <w:tcPr>
            <w:tcW w:w="789" w:type="dxa"/>
          </w:tcPr>
          <w:p w14:paraId="4E04EF89" w14:textId="0C59122A" w:rsidR="00210C39" w:rsidRPr="005B1FEC" w:rsidRDefault="00A22E05" w:rsidP="00210C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การกำหนดน้ำหนักขึ้นอยู่กับแต่ละรายวิชา</w:t>
            </w:r>
          </w:p>
        </w:tc>
        <w:tc>
          <w:tcPr>
            <w:tcW w:w="1848" w:type="dxa"/>
          </w:tcPr>
          <w:p w14:paraId="30FC9A92" w14:textId="450C8A69" w:rsidR="00210C39" w:rsidRPr="005B1FEC" w:rsidRDefault="00210C39" w:rsidP="00210C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เนื้อหาถูกต้อง ครบถ้วน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 w:rsidRPr="005B1FEC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1676722D" w14:textId="331547C5" w:rsidR="00210C39" w:rsidRPr="005B1FEC" w:rsidRDefault="00210C39" w:rsidP="00210C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มีการเรียงลำดับเนื้อหา</w:t>
            </w:r>
          </w:p>
          <w:p w14:paraId="2E663A4E" w14:textId="1893F154" w:rsidR="00210C39" w:rsidRPr="005B1FEC" w:rsidRDefault="00210C39" w:rsidP="00210C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เนื้อหามีความทันสมัย</w:t>
            </w:r>
          </w:p>
        </w:tc>
        <w:tc>
          <w:tcPr>
            <w:tcW w:w="1350" w:type="dxa"/>
          </w:tcPr>
          <w:p w14:paraId="0A6C1041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เนื้อหาถูกต้อง ครบถ้วน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 w:rsidRPr="005B1FEC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6EB8517F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5FB13550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เนื้อหามีความทันสมัย</w:t>
            </w:r>
          </w:p>
          <w:p w14:paraId="22D78C84" w14:textId="5440A017" w:rsidR="00210C39" w:rsidRPr="005B1FEC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25F33911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เนื้อหาถูกต้อง ครบถ้วน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 w:rsidRPr="005B1FEC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7EE0F553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179B920C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เนื้อหามีความทันสมัย</w:t>
            </w:r>
          </w:p>
          <w:p w14:paraId="4236770C" w14:textId="2F07B011" w:rsidR="00210C39" w:rsidRPr="005B1FEC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3526A816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เนื้อหาถูกต้อง ครบถ้วน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 w:rsidRPr="005B1FEC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270B2C8F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1FE2CA3C" w14:textId="77777777" w:rsidR="00210C39" w:rsidRPr="005B1FEC" w:rsidRDefault="00210C39" w:rsidP="00210C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เนื้อหามีความทันสมัย</w:t>
            </w:r>
          </w:p>
          <w:p w14:paraId="3E81F20F" w14:textId="0D51A6A5" w:rsidR="00210C39" w:rsidRPr="005B1FEC" w:rsidRDefault="00210C39" w:rsidP="00210C3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37" w:type="dxa"/>
          </w:tcPr>
          <w:p w14:paraId="1A2FF61A" w14:textId="77777777" w:rsidR="00210C39" w:rsidRPr="005B1FEC" w:rsidRDefault="00210C39" w:rsidP="00210C3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3D011651" w14:textId="77777777" w:rsidR="00210C39" w:rsidRPr="005B1FEC" w:rsidRDefault="00210C39" w:rsidP="00210C3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B1FEC" w:rsidRPr="005B1FEC" w14:paraId="206519B0" w14:textId="77777777" w:rsidTr="00A22E05">
        <w:tc>
          <w:tcPr>
            <w:tcW w:w="1121" w:type="dxa"/>
          </w:tcPr>
          <w:p w14:paraId="5901490C" w14:textId="3B38EC9F" w:rsidR="00141AC7" w:rsidRPr="005B1FEC" w:rsidRDefault="00BE09E7" w:rsidP="00141AC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141AC7"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การสื่อสาร</w:t>
            </w:r>
          </w:p>
        </w:tc>
        <w:tc>
          <w:tcPr>
            <w:tcW w:w="789" w:type="dxa"/>
          </w:tcPr>
          <w:p w14:paraId="215C25A8" w14:textId="0ADC61B3" w:rsidR="00141AC7" w:rsidRPr="005B1FEC" w:rsidRDefault="00141AC7" w:rsidP="00141AC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8" w:type="dxa"/>
          </w:tcPr>
          <w:p w14:paraId="5B046224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อธิบายโดยใช้ภาษาได้ถูกต้อง ตรงประเด็น</w:t>
            </w:r>
          </w:p>
          <w:p w14:paraId="1D04C190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ใช้น้ำเสียงที่เหมาะสมในการนำเสนอ</w:t>
            </w:r>
          </w:p>
          <w:p w14:paraId="671D5EC4" w14:textId="3C5138F9" w:rsidR="00141AC7" w:rsidRPr="005B1FEC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</w:t>
            </w:r>
            <w:r w:rsidR="00343B40"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อภิปราย</w:t>
            </w: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1350" w:type="dxa"/>
          </w:tcPr>
          <w:p w14:paraId="6C8DBBC3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อธิบายโดยใช้ภาษาได้ถูกต้อง ตรงประเด็น</w:t>
            </w:r>
          </w:p>
          <w:p w14:paraId="52C79C6F" w14:textId="1B0A6D36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</w:t>
            </w:r>
            <w:r w:rsidR="00343B40"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FFFF7B5" w14:textId="39CE8DA2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ท่าทางในการนำเสนอที่เหมาะสม</w:t>
            </w:r>
          </w:p>
          <w:p w14:paraId="6CC98301" w14:textId="4EC9404A" w:rsidR="00141AC7" w:rsidRPr="005B1FEC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218B1BD0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อธิบายโดยใช้ภาษาได้ถูกต้อง ตรงประเด็น</w:t>
            </w:r>
          </w:p>
          <w:p w14:paraId="0AD57914" w14:textId="792DA9C2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</w:t>
            </w:r>
            <w:r w:rsidR="00343B40"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อภิปราย</w:t>
            </w: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ท่าทางในการนำเสนอที่เหมาะสม</w:t>
            </w:r>
          </w:p>
          <w:p w14:paraId="09B3BC98" w14:textId="0E4123C4" w:rsidR="00141AC7" w:rsidRPr="005B1FEC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2B5F25E2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อธิบายโดยใช้ภาษาได้ถูกต้อง ตรงประเด็น</w:t>
            </w:r>
          </w:p>
          <w:p w14:paraId="63FAD201" w14:textId="6E48DB94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ใช้น้ำเสียงที่เหมาะสมในการ</w:t>
            </w:r>
            <w:r w:rsidR="00343B40"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75F0DE5F" w14:textId="348FDAC6" w:rsidR="00141AC7" w:rsidRPr="005B1FEC" w:rsidRDefault="00141AC7" w:rsidP="00141AC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1F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มีบุคลิกภาพ ท่าทางในการนำเสนอที่เหมาะสม</w:t>
            </w:r>
          </w:p>
          <w:p w14:paraId="4F56D72E" w14:textId="285769D3" w:rsidR="00141AC7" w:rsidRPr="005B1FEC" w:rsidRDefault="00141AC7" w:rsidP="00141A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37" w:type="dxa"/>
          </w:tcPr>
          <w:p w14:paraId="5189CFE2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2EF8F894" w14:textId="77777777" w:rsidR="00141AC7" w:rsidRPr="005B1FEC" w:rsidRDefault="00141AC7" w:rsidP="00141AC7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B1FEC" w:rsidRPr="005B1FEC" w14:paraId="0405C603" w14:textId="77777777" w:rsidTr="00A22E05">
        <w:tc>
          <w:tcPr>
            <w:tcW w:w="1121" w:type="dxa"/>
          </w:tcPr>
          <w:p w14:paraId="450BCE32" w14:textId="2004DAA9" w:rsidR="00D534D0" w:rsidRPr="005B1FEC" w:rsidRDefault="005B1FEC" w:rsidP="00D534D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="00D534D0" w:rsidRPr="005B1F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การตอบคำถาม</w:t>
            </w:r>
            <w:r w:rsidR="00343B40"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89" w:type="dxa"/>
          </w:tcPr>
          <w:p w14:paraId="70F22A7B" w14:textId="439CB92A" w:rsidR="00D534D0" w:rsidRPr="005B1FEC" w:rsidRDefault="00D534D0" w:rsidP="00D534D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61956D3A" w14:textId="2F23D219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</w:t>
            </w:r>
            <w:r w:rsidR="00343B40"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ครอบคลุม </w:t>
            </w: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และชัดเจน</w:t>
            </w:r>
          </w:p>
          <w:p w14:paraId="1554941E" w14:textId="7DF393F2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</w:tc>
        <w:tc>
          <w:tcPr>
            <w:tcW w:w="1350" w:type="dxa"/>
          </w:tcPr>
          <w:p w14:paraId="4273BA54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ตอบคำถามได้ถูกต้องและชัดเจน</w:t>
            </w:r>
          </w:p>
          <w:p w14:paraId="75AD180A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  <w:p w14:paraId="68C2F7DF" w14:textId="0C802196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7BBC223F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ตอบคำถามได้ถูกต้องและชัดเจน</w:t>
            </w:r>
          </w:p>
          <w:p w14:paraId="3737C239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  <w:p w14:paraId="1AAC0FF7" w14:textId="7122DDA5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2982A816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ตอบคำถามได้ถูกต้องและชัดเจน</w:t>
            </w:r>
          </w:p>
          <w:p w14:paraId="49D90E59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คำตอบน่าเชื่อถือ พร้อมแสดงเหตุผล หากไม่ทราบคำตอบ สามารถแสดงวิธีการหาคำตอบได้</w:t>
            </w:r>
          </w:p>
          <w:p w14:paraId="55ED2410" w14:textId="27084A25" w:rsidR="00D534D0" w:rsidRPr="005B1FEC" w:rsidRDefault="00D534D0" w:rsidP="00D534D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37" w:type="dxa"/>
          </w:tcPr>
          <w:p w14:paraId="058D4F89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5" w:type="dxa"/>
          </w:tcPr>
          <w:p w14:paraId="1930E675" w14:textId="77777777" w:rsidR="00D534D0" w:rsidRPr="005B1FEC" w:rsidRDefault="00D534D0" w:rsidP="00D534D0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5B1FEC" w:rsidRPr="005B1FEC" w14:paraId="0B47FB2E" w14:textId="77777777" w:rsidTr="00A22E05">
        <w:tc>
          <w:tcPr>
            <w:tcW w:w="1121" w:type="dxa"/>
          </w:tcPr>
          <w:p w14:paraId="6193EF0D" w14:textId="7BA9546C" w:rsidR="00D51673" w:rsidRPr="005B1FEC" w:rsidRDefault="005B1FEC" w:rsidP="0076767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D51673" w:rsidRPr="005B1F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การมีส่วนร่วม</w:t>
            </w:r>
          </w:p>
          <w:p w14:paraId="643C5804" w14:textId="4347EE4E" w:rsidR="00666E41" w:rsidRPr="005B1FEC" w:rsidRDefault="00666E41" w:rsidP="007676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/>
                <w:sz w:val="28"/>
                <w:szCs w:val="28"/>
              </w:rPr>
              <w:lastRenderedPageBreak/>
              <w:t>***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ใช้ในรายวิชาที่มี 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PLO 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ภาวะผู้นำ</w:t>
            </w:r>
          </w:p>
        </w:tc>
        <w:tc>
          <w:tcPr>
            <w:tcW w:w="789" w:type="dxa"/>
          </w:tcPr>
          <w:p w14:paraId="7A097508" w14:textId="6E784F61" w:rsidR="00D51673" w:rsidRPr="005B1FEC" w:rsidRDefault="00D51673" w:rsidP="0076767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8" w:type="dxa"/>
          </w:tcPr>
          <w:p w14:paraId="45659A4C" w14:textId="4E6D4DAF" w:rsidR="00A22E05" w:rsidRPr="005B1FEC" w:rsidRDefault="00D51673" w:rsidP="00D51673">
            <w:pPr>
              <w:pStyle w:val="Default"/>
              <w:rPr>
                <w:color w:val="auto"/>
                <w:sz w:val="28"/>
                <w:szCs w:val="28"/>
              </w:rPr>
            </w:pPr>
            <w:r w:rsidRPr="005B1FEC">
              <w:rPr>
                <w:color w:val="auto"/>
                <w:sz w:val="28"/>
                <w:szCs w:val="28"/>
                <w:cs/>
              </w:rPr>
              <w:t>สามารถแสดงบทบาทผู้นำและผู้ตามได้อย่าง</w:t>
            </w:r>
            <w:r w:rsidRPr="005B1FEC">
              <w:rPr>
                <w:color w:val="auto"/>
                <w:sz w:val="28"/>
                <w:szCs w:val="28"/>
                <w:cs/>
              </w:rPr>
              <w:lastRenderedPageBreak/>
              <w:t>เหมาะสม สอดคล้องกับสถานการณ์ในการ</w:t>
            </w:r>
            <w:r w:rsidR="00343B40" w:rsidRPr="005B1FEC">
              <w:rPr>
                <w:rFonts w:hint="cs"/>
                <w:color w:val="auto"/>
                <w:sz w:val="28"/>
                <w:szCs w:val="28"/>
                <w:cs/>
              </w:rPr>
              <w:t xml:space="preserve">อภิปราย </w:t>
            </w:r>
            <w:r w:rsidRPr="005B1FEC">
              <w:rPr>
                <w:color w:val="auto"/>
                <w:sz w:val="28"/>
                <w:szCs w:val="28"/>
                <w:cs/>
              </w:rPr>
              <w:t>และสามารถดำเนินการ</w:t>
            </w:r>
            <w:r w:rsidR="007C4C15" w:rsidRPr="005B1FEC">
              <w:rPr>
                <w:rFonts w:hint="cs"/>
                <w:color w:val="auto"/>
                <w:sz w:val="28"/>
                <w:szCs w:val="28"/>
                <w:cs/>
              </w:rPr>
              <w:t>อภิปราย</w:t>
            </w:r>
            <w:r w:rsidRPr="005B1FEC">
              <w:rPr>
                <w:color w:val="auto"/>
                <w:sz w:val="28"/>
                <w:szCs w:val="28"/>
                <w:cs/>
              </w:rPr>
              <w:t>ที่กำหนดไว้อย่างครบถ้วน</w:t>
            </w:r>
          </w:p>
          <w:p w14:paraId="57DB9D1B" w14:textId="2A02B850" w:rsidR="00D51673" w:rsidRPr="005B1FEC" w:rsidRDefault="00D51673" w:rsidP="00D51673">
            <w:pPr>
              <w:pStyle w:val="Default"/>
              <w:rPr>
                <w:b/>
                <w:bCs/>
                <w:color w:val="auto"/>
                <w:sz w:val="28"/>
                <w:szCs w:val="28"/>
                <w:cs/>
              </w:rPr>
            </w:pPr>
            <w:r w:rsidRPr="005B1FEC">
              <w:rPr>
                <w:b/>
                <w:bCs/>
                <w:color w:val="auto"/>
                <w:sz w:val="28"/>
                <w:szCs w:val="28"/>
                <w:cs/>
              </w:rPr>
              <w:t xml:space="preserve">เป็นส่วนใหญ่ </w:t>
            </w:r>
          </w:p>
        </w:tc>
        <w:tc>
          <w:tcPr>
            <w:tcW w:w="1350" w:type="dxa"/>
          </w:tcPr>
          <w:p w14:paraId="7080AB4F" w14:textId="3FF81EEF" w:rsidR="00A22E05" w:rsidRPr="005B1FEC" w:rsidRDefault="00D51673" w:rsidP="00D51673">
            <w:pPr>
              <w:pStyle w:val="Default"/>
              <w:rPr>
                <w:color w:val="auto"/>
                <w:sz w:val="28"/>
                <w:szCs w:val="28"/>
              </w:rPr>
            </w:pPr>
            <w:r w:rsidRPr="005B1FEC">
              <w:rPr>
                <w:color w:val="auto"/>
                <w:sz w:val="28"/>
                <w:szCs w:val="28"/>
                <w:cs/>
              </w:rPr>
              <w:lastRenderedPageBreak/>
              <w:t>สามารถแสดงบทบาทผู้นำ</w:t>
            </w:r>
            <w:r w:rsidRPr="005B1FEC">
              <w:rPr>
                <w:color w:val="auto"/>
                <w:sz w:val="28"/>
                <w:szCs w:val="28"/>
                <w:cs/>
              </w:rPr>
              <w:lastRenderedPageBreak/>
              <w:t>และผู้ตามได้อย่างเหมาะสม สอดคล้องกับสถานการณ์ในการ</w:t>
            </w:r>
            <w:r w:rsidR="007C4C15" w:rsidRPr="005B1FEC">
              <w:rPr>
                <w:rFonts w:hint="cs"/>
                <w:color w:val="auto"/>
                <w:sz w:val="28"/>
                <w:szCs w:val="28"/>
                <w:cs/>
              </w:rPr>
              <w:t>อภิปราย</w:t>
            </w:r>
            <w:r w:rsidRPr="005B1FEC">
              <w:rPr>
                <w:color w:val="auto"/>
                <w:sz w:val="28"/>
                <w:szCs w:val="28"/>
                <w:cs/>
              </w:rPr>
              <w:t xml:space="preserve"> และสามารถดำเนินการ</w:t>
            </w:r>
            <w:r w:rsidR="007C4C15" w:rsidRPr="005B1FEC">
              <w:rPr>
                <w:rFonts w:hint="cs"/>
                <w:color w:val="auto"/>
                <w:sz w:val="28"/>
                <w:szCs w:val="28"/>
                <w:cs/>
              </w:rPr>
              <w:t>อภิปราย</w:t>
            </w:r>
            <w:r w:rsidRPr="005B1FEC">
              <w:rPr>
                <w:color w:val="auto"/>
                <w:sz w:val="28"/>
                <w:szCs w:val="28"/>
                <w:cs/>
              </w:rPr>
              <w:t>ที่กำหนดไว้อย่างครบถ้วน</w:t>
            </w:r>
          </w:p>
          <w:p w14:paraId="5D47388F" w14:textId="40365DB4" w:rsidR="00D51673" w:rsidRPr="005B1FEC" w:rsidRDefault="00A22E05" w:rsidP="00D5167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B1FEC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เป็น</w:t>
            </w:r>
            <w:r w:rsidR="00D51673" w:rsidRPr="005B1FEC">
              <w:rPr>
                <w:b/>
                <w:bCs/>
                <w:color w:val="auto"/>
                <w:sz w:val="28"/>
                <w:szCs w:val="28"/>
                <w:cs/>
              </w:rPr>
              <w:t xml:space="preserve">บางส่วน </w:t>
            </w:r>
          </w:p>
          <w:p w14:paraId="1F26EF8D" w14:textId="77777777" w:rsidR="00D51673" w:rsidRPr="005B1FEC" w:rsidRDefault="00D51673" w:rsidP="007676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54147FA3" w14:textId="3A456F1A" w:rsidR="00A22E05" w:rsidRPr="005B1FEC" w:rsidRDefault="00D51673" w:rsidP="00D51673">
            <w:pPr>
              <w:tabs>
                <w:tab w:val="left" w:pos="93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สามารถแสดงบทบาทผู้นำ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และผู้ตามได้อย่างเหมาะสม สอดคล้องกับสถานการณ์ในการ</w:t>
            </w:r>
            <w:r w:rsidR="007C4C15" w:rsidRPr="005B1FEC">
              <w:rPr>
                <w:rFonts w:ascii="TH SarabunIT๙" w:hAnsi="TH SarabunIT๙" w:cs="TH SarabunIT๙"/>
                <w:sz w:val="28"/>
                <w:szCs w:val="28"/>
                <w:cs/>
              </w:rPr>
              <w:t>อภิปราย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และสามารถดำเนินการ</w:t>
            </w:r>
            <w:r w:rsidR="007C4C15" w:rsidRPr="005B1FEC">
              <w:rPr>
                <w:rFonts w:ascii="TH SarabunIT๙" w:hAnsi="TH SarabunIT๙" w:cs="TH SarabunIT๙"/>
                <w:sz w:val="28"/>
                <w:szCs w:val="28"/>
                <w:cs/>
              </w:rPr>
              <w:t>อภิปราย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ที่กำหนดไว้อย่างครบถ้วน</w:t>
            </w:r>
          </w:p>
          <w:p w14:paraId="23CCFBEB" w14:textId="3171700D" w:rsidR="00D51673" w:rsidRPr="005B1FEC" w:rsidRDefault="00D51673" w:rsidP="00D51673">
            <w:pPr>
              <w:tabs>
                <w:tab w:val="left" w:pos="93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ค่อนข้างน้อย </w:t>
            </w:r>
          </w:p>
          <w:p w14:paraId="33C0A66D" w14:textId="4742B1ED" w:rsidR="00D51673" w:rsidRPr="005B1FEC" w:rsidRDefault="00D51673" w:rsidP="00D51673">
            <w:pPr>
              <w:tabs>
                <w:tab w:val="left" w:pos="93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0A0912FC" w14:textId="6806D61D" w:rsidR="00D51673" w:rsidRPr="005B1FEC" w:rsidRDefault="00D51673" w:rsidP="00D51673">
            <w:pPr>
              <w:pStyle w:val="Default"/>
              <w:rPr>
                <w:color w:val="auto"/>
                <w:sz w:val="28"/>
                <w:szCs w:val="28"/>
              </w:rPr>
            </w:pPr>
            <w:r w:rsidRPr="005B1FEC">
              <w:rPr>
                <w:color w:val="auto"/>
                <w:sz w:val="28"/>
                <w:szCs w:val="28"/>
                <w:cs/>
              </w:rPr>
              <w:lastRenderedPageBreak/>
              <w:t>ไม่สามารถแสดงบทบาท</w:t>
            </w:r>
            <w:r w:rsidRPr="005B1FEC">
              <w:rPr>
                <w:color w:val="auto"/>
                <w:sz w:val="28"/>
                <w:szCs w:val="28"/>
                <w:cs/>
              </w:rPr>
              <w:lastRenderedPageBreak/>
              <w:t>ผู้นำและผู้ตามได้อย่างเหมาะสม สอดคล้องกับสถานการณ์ในการ</w:t>
            </w:r>
            <w:r w:rsidR="007C4C15" w:rsidRPr="005B1FEC">
              <w:rPr>
                <w:rFonts w:hint="cs"/>
                <w:color w:val="auto"/>
                <w:sz w:val="28"/>
                <w:szCs w:val="28"/>
                <w:cs/>
              </w:rPr>
              <w:t>อภิปราย</w:t>
            </w:r>
            <w:r w:rsidRPr="005B1FEC">
              <w:rPr>
                <w:color w:val="auto"/>
                <w:sz w:val="28"/>
                <w:szCs w:val="28"/>
                <w:cs/>
              </w:rPr>
              <w:t xml:space="preserve"> และสามารถดำเนินการ</w:t>
            </w:r>
            <w:r w:rsidR="007C4C15" w:rsidRPr="005B1FEC">
              <w:rPr>
                <w:rFonts w:hint="cs"/>
                <w:color w:val="auto"/>
                <w:sz w:val="28"/>
                <w:szCs w:val="28"/>
                <w:cs/>
              </w:rPr>
              <w:t>อภิปราย</w:t>
            </w:r>
            <w:r w:rsidRPr="005B1FEC">
              <w:rPr>
                <w:color w:val="auto"/>
                <w:sz w:val="28"/>
                <w:szCs w:val="28"/>
                <w:cs/>
              </w:rPr>
              <w:t xml:space="preserve">ที่กำหนดไว้อย่างครบถ้วน </w:t>
            </w:r>
          </w:p>
          <w:p w14:paraId="00BD71E7" w14:textId="77777777" w:rsidR="00D51673" w:rsidRPr="005B1FEC" w:rsidRDefault="00D51673" w:rsidP="007676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37" w:type="dxa"/>
          </w:tcPr>
          <w:p w14:paraId="7EC75746" w14:textId="77777777" w:rsidR="00D51673" w:rsidRPr="005B1FEC" w:rsidRDefault="00D51673" w:rsidP="0076767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406C06A7" w14:textId="77777777" w:rsidR="00D51673" w:rsidRPr="005B1FEC" w:rsidRDefault="00D51673" w:rsidP="00767679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B1FEC" w:rsidRPr="005B1FEC" w14:paraId="2EBDA11D" w14:textId="77777777" w:rsidTr="00A22E05">
        <w:tc>
          <w:tcPr>
            <w:tcW w:w="1121" w:type="dxa"/>
          </w:tcPr>
          <w:p w14:paraId="3CF7BB65" w14:textId="0F5B3070" w:rsidR="00896114" w:rsidRPr="005B1FEC" w:rsidRDefault="005B1FEC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</w:t>
            </w:r>
            <w:r w:rsidR="00896114" w:rsidRPr="005B1F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="00896114"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การอ้างอิง (จริยธรรม)</w:t>
            </w:r>
          </w:p>
        </w:tc>
        <w:tc>
          <w:tcPr>
            <w:tcW w:w="789" w:type="dxa"/>
          </w:tcPr>
          <w:p w14:paraId="06DCD5BC" w14:textId="7D433C74" w:rsidR="00896114" w:rsidRPr="005B1FEC" w:rsidRDefault="00896114" w:rsidP="008961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8" w:type="dxa"/>
          </w:tcPr>
          <w:p w14:paraId="0800DDE7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4447E62B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5F0CFCC4" w14:textId="7D647148" w:rsidR="007C4C15" w:rsidRPr="005B1FEC" w:rsidRDefault="007C4C15" w:rsidP="00896114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ผ่านเครื่องมือที่น่าเชื่อถือ</w:t>
            </w:r>
          </w:p>
        </w:tc>
        <w:tc>
          <w:tcPr>
            <w:tcW w:w="1350" w:type="dxa"/>
          </w:tcPr>
          <w:p w14:paraId="32C530D0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51EE5A94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4B8219CF" w14:textId="5924EDAB" w:rsidR="007C4C15" w:rsidRPr="005B1FEC" w:rsidRDefault="007C4C15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ผ่านเครื่องมือที่น่าเชื่อถือ</w:t>
            </w:r>
          </w:p>
          <w:p w14:paraId="1049E6B0" w14:textId="4015B064" w:rsidR="00896114" w:rsidRPr="005B1FE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0" w:type="dxa"/>
          </w:tcPr>
          <w:p w14:paraId="36BAD606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38B16AB0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44186205" w14:textId="76752E8F" w:rsidR="007C4C15" w:rsidRPr="005B1FEC" w:rsidRDefault="007C4C15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ผ่านเครื่องมือที่น่าเชื่อถือ</w:t>
            </w:r>
          </w:p>
          <w:p w14:paraId="7E23AE99" w14:textId="0956B8DC" w:rsidR="00896114" w:rsidRPr="005B1FE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0" w:type="dxa"/>
          </w:tcPr>
          <w:p w14:paraId="634EC562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ไม่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5B1F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66A1035D" w14:textId="77777777" w:rsidR="00896114" w:rsidRPr="005B1FEC" w:rsidRDefault="00896114" w:rsidP="00896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5B1FEC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ผู้อื่นแบบคำต่อคำ</w:t>
            </w:r>
          </w:p>
          <w:p w14:paraId="39EE1A6B" w14:textId="4717A271" w:rsidR="007C4C15" w:rsidRPr="005B1FEC" w:rsidRDefault="007C4C15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B1FEC">
              <w:rPr>
                <w:rFonts w:ascii="TH SarabunPSK" w:hAnsi="TH SarabunPSK" w:cs="TH SarabunPSK" w:hint="cs"/>
                <w:sz w:val="28"/>
                <w:szCs w:val="28"/>
                <w:cs/>
              </w:rPr>
              <w:t>- ไม่มีเครื่องมือที่น่าเชื่อถือ</w:t>
            </w:r>
          </w:p>
        </w:tc>
        <w:tc>
          <w:tcPr>
            <w:tcW w:w="837" w:type="dxa"/>
          </w:tcPr>
          <w:p w14:paraId="7E785801" w14:textId="77777777" w:rsidR="00896114" w:rsidRPr="005B1FE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69D51619" w14:textId="77777777" w:rsidR="00896114" w:rsidRPr="005B1FEC" w:rsidRDefault="00896114" w:rsidP="00896114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B1FEC" w:rsidRPr="005B1FEC" w14:paraId="22989A4D" w14:textId="77777777" w:rsidTr="00A22E05">
        <w:tc>
          <w:tcPr>
            <w:tcW w:w="1121" w:type="dxa"/>
          </w:tcPr>
          <w:p w14:paraId="3BDA9BD2" w14:textId="77777777" w:rsidR="005053DA" w:rsidRPr="005B1FEC" w:rsidRDefault="005053DA" w:rsidP="005053D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1F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789" w:type="dxa"/>
          </w:tcPr>
          <w:p w14:paraId="4C98894D" w14:textId="77777777" w:rsidR="005053DA" w:rsidRPr="005B1FEC" w:rsidRDefault="005053DA" w:rsidP="005053D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8" w:type="dxa"/>
            <w:gridSpan w:val="4"/>
          </w:tcPr>
          <w:p w14:paraId="12D829CA" w14:textId="77777777" w:rsidR="005053DA" w:rsidRPr="005B1FEC" w:rsidRDefault="005053DA" w:rsidP="005053D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37" w:type="dxa"/>
          </w:tcPr>
          <w:p w14:paraId="09C7E38F" w14:textId="77777777" w:rsidR="005053DA" w:rsidRPr="005B1FEC" w:rsidRDefault="005053DA" w:rsidP="005053DA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14:paraId="547188C4" w14:textId="77777777" w:rsidR="005053DA" w:rsidRPr="005B1FEC" w:rsidRDefault="005053DA" w:rsidP="005053DA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B3AC947" w14:textId="77777777" w:rsidR="00A22E05" w:rsidRPr="005B1FEC" w:rsidRDefault="00A22E05" w:rsidP="00A22E0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hAnsi="TH SarabunPSK" w:cs="TH SarabunPSK" w:hint="cs"/>
          <w:sz w:val="28"/>
          <w:szCs w:val="28"/>
          <w:cs/>
        </w:rPr>
        <w:t>หมายเหตุ การกำหนดน้ำหนักขึ้นอยู่กับแต่ละรายวิชา</w:t>
      </w:r>
    </w:p>
    <w:p w14:paraId="04096E6D" w14:textId="77777777" w:rsidR="000B4512" w:rsidRPr="005B1FEC" w:rsidRDefault="000B4512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A9C88A" w14:textId="7E0795C4" w:rsidR="004329A1" w:rsidRPr="005B1FEC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 ..........................................................................................................................................................................</w:t>
      </w:r>
    </w:p>
    <w:p w14:paraId="5ADFB1A4" w14:textId="77777777" w:rsidR="004329A1" w:rsidRPr="005B1FEC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0677139" w14:textId="77777777" w:rsidR="000B4512" w:rsidRPr="005B1FEC" w:rsidRDefault="000B4512" w:rsidP="000B451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B6F7272" w14:textId="77777777" w:rsidR="000B4512" w:rsidRPr="005B1FEC" w:rsidRDefault="000B4512" w:rsidP="000B451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225D80C5" w14:textId="05EA067D" w:rsidR="004329A1" w:rsidRPr="005B1FEC" w:rsidRDefault="000B4512" w:rsidP="000B451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821D237" w14:textId="77777777" w:rsidR="004329A1" w:rsidRPr="005B1FEC" w:rsidRDefault="004329A1" w:rsidP="004329A1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FE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ชื่อผู้ประเมิน.............................................</w:t>
      </w:r>
      <w:r w:rsidRPr="005B1FE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7C54CFB5" w14:textId="07F653C7" w:rsidR="00C705BC" w:rsidRPr="005B1FEC" w:rsidRDefault="004329A1" w:rsidP="00047B8D">
      <w:pPr>
        <w:spacing w:line="240" w:lineRule="auto"/>
        <w:ind w:left="5760" w:right="-1"/>
        <w:rPr>
          <w:rFonts w:ascii="TH SarabunPSK" w:hAnsi="TH SarabunPSK" w:cs="TH SarabunPSK"/>
          <w:sz w:val="32"/>
          <w:szCs w:val="32"/>
          <w:cs/>
        </w:rPr>
      </w:pPr>
      <w:r w:rsidRPr="005B1FEC">
        <w:rPr>
          <w:rFonts w:ascii="TH SarabunPSK" w:hAnsi="TH SarabunPSK" w:cs="TH SarabunPSK"/>
          <w:sz w:val="32"/>
          <w:szCs w:val="32"/>
        </w:rPr>
        <w:t xml:space="preserve">   </w:t>
      </w:r>
      <w:r w:rsidRPr="005B1FEC">
        <w:rPr>
          <w:rFonts w:ascii="TH SarabunPSK" w:hAnsi="TH SarabunPSK" w:cs="TH SarabunPSK"/>
          <w:sz w:val="32"/>
          <w:szCs w:val="32"/>
          <w:cs/>
        </w:rPr>
        <w:t>วัน/เดือน/ปี………………………………………</w:t>
      </w:r>
    </w:p>
    <w:sectPr w:rsidR="00C705BC" w:rsidRPr="005B1FEC" w:rsidSect="004D66F3">
      <w:headerReference w:type="default" r:id="rId7"/>
      <w:footerReference w:type="default" r:id="rId8"/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DCB48" w14:textId="77777777" w:rsidR="00777B00" w:rsidRDefault="00777B00" w:rsidP="00F109C6">
      <w:pPr>
        <w:spacing w:after="0" w:line="240" w:lineRule="auto"/>
      </w:pPr>
      <w:r>
        <w:separator/>
      </w:r>
    </w:p>
  </w:endnote>
  <w:endnote w:type="continuationSeparator" w:id="0">
    <w:p w14:paraId="47FD98FF" w14:textId="77777777" w:rsidR="00777B00" w:rsidRDefault="00777B00" w:rsidP="00F1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3EE53" w14:textId="5B74BAA5" w:rsidR="00306615" w:rsidRDefault="00306615">
    <w:pPr>
      <w:pStyle w:val="af1"/>
    </w:pPr>
    <w:r w:rsidRPr="00C603DE">
      <w:rPr>
        <w:rFonts w:ascii="TH SarabunPSK" w:hAnsi="TH SarabunPSK" w:cs="TH SarabunPSK"/>
        <w:sz w:val="22"/>
        <w:szCs w:val="28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sz w:val="22"/>
        <w:szCs w:val="28"/>
        <w:cs/>
      </w:rPr>
      <w:t>ศา</w:t>
    </w:r>
    <w:proofErr w:type="spellEnd"/>
    <w:r w:rsidRPr="00C603DE">
      <w:rPr>
        <w:rFonts w:ascii="TH SarabunPSK" w:hAnsi="TH SarabunPSK" w:cs="TH SarabunPSK"/>
        <w:sz w:val="22"/>
        <w:szCs w:val="28"/>
        <w:cs/>
      </w:rPr>
      <w:t>สตรบัณฑิตในคราวประชุมวิสามัญ ครั้งที่ 3/2567 เมื่อวันที่ 22 ต.ค. 2567</w:t>
    </w:r>
  </w:p>
  <w:p w14:paraId="2757A78D" w14:textId="77777777" w:rsidR="00306615" w:rsidRDefault="0030661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DBF8F" w14:textId="77777777" w:rsidR="00777B00" w:rsidRDefault="00777B00" w:rsidP="00F109C6">
      <w:pPr>
        <w:spacing w:after="0" w:line="240" w:lineRule="auto"/>
      </w:pPr>
      <w:r>
        <w:separator/>
      </w:r>
    </w:p>
  </w:footnote>
  <w:footnote w:type="continuationSeparator" w:id="0">
    <w:p w14:paraId="76355FAA" w14:textId="77777777" w:rsidR="00777B00" w:rsidRDefault="00777B00" w:rsidP="00F1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eastAsia="Calibri" w:hAnsi="TH SarabunPSK" w:cs="TH SarabunPSK" w:hint="cs"/>
        <w:b/>
        <w:bCs/>
        <w:sz w:val="32"/>
        <w:szCs w:val="32"/>
      </w:rPr>
      <w:alias w:val="ชื่อเรื่อง"/>
      <w:tag w:val=""/>
      <w:id w:val="1116400235"/>
      <w:placeholder>
        <w:docPart w:val="659846400BED4DCC9F388BF86FB9F8D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1F26C1F" w14:textId="701D7951" w:rsidR="00F109C6" w:rsidRPr="00F109C6" w:rsidRDefault="00DF4DE0">
        <w:pPr>
          <w:pStyle w:val="af"/>
          <w:tabs>
            <w:tab w:val="clear" w:pos="4680"/>
            <w:tab w:val="clear" w:pos="9360"/>
          </w:tabs>
          <w:jc w:val="right"/>
          <w:rPr>
            <w:color w:val="7F7F7F" w:themeColor="text1" w:themeTint="80"/>
            <w:sz w:val="28"/>
            <w:szCs w:val="28"/>
          </w:rPr>
        </w:pPr>
        <w:r w:rsidRPr="00DF4DE0">
          <w:rPr>
            <w:rFonts w:ascii="TH SarabunPSK" w:eastAsia="Calibri" w:hAnsi="TH SarabunPSK" w:cs="TH SarabunPSK" w:hint="cs"/>
            <w:b/>
            <w:bCs/>
            <w:sz w:val="32"/>
            <w:szCs w:val="32"/>
          </w:rPr>
          <w:t>NPCRU LA-0</w:t>
        </w:r>
        <w:r>
          <w:rPr>
            <w:rFonts w:ascii="TH SarabunPSK" w:eastAsia="Calibri" w:hAnsi="TH SarabunPSK" w:cs="TH SarabunPSK" w:hint="cs"/>
            <w:b/>
            <w:bCs/>
            <w:sz w:val="32"/>
            <w:szCs w:val="32"/>
            <w:cs/>
          </w:rPr>
          <w:t>9</w:t>
        </w:r>
        <w:r w:rsidRPr="00DF4DE0">
          <w:rPr>
            <w:rFonts w:ascii="TH SarabunPSK" w:eastAsia="Calibri" w:hAnsi="TH SarabunPSK" w:cs="TH SarabunPSK" w:hint="cs"/>
            <w:b/>
            <w:bCs/>
            <w:sz w:val="32"/>
            <w:szCs w:val="32"/>
            <w:cs/>
          </w:rPr>
          <w:t xml:space="preserve"> </w:t>
        </w:r>
        <w:r w:rsidRPr="00DF4DE0">
          <w:rPr>
            <w:rFonts w:ascii="TH SarabunPSK" w:eastAsia="Calibri" w:hAnsi="TH SarabunPSK" w:cs="TH SarabunPSK"/>
            <w:b/>
            <w:bCs/>
            <w:sz w:val="32"/>
            <w:szCs w:val="32"/>
            <w:cs/>
          </w:rPr>
          <w:t>แบบประเมินการอภิปรายแสดงความคิดเห็น</w:t>
        </w:r>
      </w:p>
    </w:sdtContent>
  </w:sdt>
  <w:p w14:paraId="22EA8D3F" w14:textId="77777777" w:rsidR="00F109C6" w:rsidRDefault="00F109C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BC"/>
    <w:rsid w:val="00027127"/>
    <w:rsid w:val="0004266C"/>
    <w:rsid w:val="00047B8D"/>
    <w:rsid w:val="000707A7"/>
    <w:rsid w:val="000B4512"/>
    <w:rsid w:val="000E5EEA"/>
    <w:rsid w:val="00141AC7"/>
    <w:rsid w:val="00210C39"/>
    <w:rsid w:val="002168B6"/>
    <w:rsid w:val="00265BFE"/>
    <w:rsid w:val="002C7523"/>
    <w:rsid w:val="00305F73"/>
    <w:rsid w:val="00306615"/>
    <w:rsid w:val="00343B40"/>
    <w:rsid w:val="00360962"/>
    <w:rsid w:val="003A1526"/>
    <w:rsid w:val="003B0475"/>
    <w:rsid w:val="003B432A"/>
    <w:rsid w:val="003E265D"/>
    <w:rsid w:val="004329A1"/>
    <w:rsid w:val="004445B9"/>
    <w:rsid w:val="00483EE6"/>
    <w:rsid w:val="004A3AAB"/>
    <w:rsid w:val="004D66F3"/>
    <w:rsid w:val="004F66A8"/>
    <w:rsid w:val="005053DA"/>
    <w:rsid w:val="0051031D"/>
    <w:rsid w:val="005400B8"/>
    <w:rsid w:val="005516F9"/>
    <w:rsid w:val="00560198"/>
    <w:rsid w:val="005B1FEC"/>
    <w:rsid w:val="005C438C"/>
    <w:rsid w:val="005D237C"/>
    <w:rsid w:val="005E2140"/>
    <w:rsid w:val="00666E41"/>
    <w:rsid w:val="00676381"/>
    <w:rsid w:val="00680F29"/>
    <w:rsid w:val="006C6892"/>
    <w:rsid w:val="007244B9"/>
    <w:rsid w:val="007437AA"/>
    <w:rsid w:val="007538ED"/>
    <w:rsid w:val="007706F3"/>
    <w:rsid w:val="00777B00"/>
    <w:rsid w:val="007A6D57"/>
    <w:rsid w:val="007C4C15"/>
    <w:rsid w:val="007F7932"/>
    <w:rsid w:val="00870D5D"/>
    <w:rsid w:val="00896114"/>
    <w:rsid w:val="00917E87"/>
    <w:rsid w:val="00925C7D"/>
    <w:rsid w:val="00962338"/>
    <w:rsid w:val="00965F49"/>
    <w:rsid w:val="009B66AA"/>
    <w:rsid w:val="009D286E"/>
    <w:rsid w:val="00A22AE1"/>
    <w:rsid w:val="00A22E05"/>
    <w:rsid w:val="00A81E98"/>
    <w:rsid w:val="00B776A8"/>
    <w:rsid w:val="00BB2A70"/>
    <w:rsid w:val="00BE07F7"/>
    <w:rsid w:val="00BE09E7"/>
    <w:rsid w:val="00BE44DE"/>
    <w:rsid w:val="00C705BC"/>
    <w:rsid w:val="00C93E4E"/>
    <w:rsid w:val="00D51673"/>
    <w:rsid w:val="00D534D0"/>
    <w:rsid w:val="00DF4DE0"/>
    <w:rsid w:val="00E37FAC"/>
    <w:rsid w:val="00E60DB6"/>
    <w:rsid w:val="00E644D2"/>
    <w:rsid w:val="00E849CD"/>
    <w:rsid w:val="00E90B4E"/>
    <w:rsid w:val="00F109C6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4509"/>
  <w15:chartTrackingRefBased/>
  <w15:docId w15:val="{DAC7BC71-A803-4C81-AF70-931F7F0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05B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05B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05B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05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705B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05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705B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705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705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705B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70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705B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7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7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705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05B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1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10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F109C6"/>
  </w:style>
  <w:style w:type="paragraph" w:styleId="af1">
    <w:name w:val="footer"/>
    <w:basedOn w:val="a"/>
    <w:link w:val="af2"/>
    <w:uiPriority w:val="99"/>
    <w:unhideWhenUsed/>
    <w:rsid w:val="00F10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F109C6"/>
  </w:style>
  <w:style w:type="paragraph" w:customStyle="1" w:styleId="Default">
    <w:name w:val="Default"/>
    <w:rsid w:val="00D5167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9846400BED4DCC9F388BF86FB9F8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114307-050E-4B9F-B083-EBEFA21E4964}"/>
      </w:docPartPr>
      <w:docPartBody>
        <w:p w:rsidR="006B36FA" w:rsidRDefault="00C5646E" w:rsidP="00C5646E">
          <w:pPr>
            <w:pStyle w:val="659846400BED4DCC9F388BF86FB9F8D2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6E"/>
    <w:rsid w:val="000707A7"/>
    <w:rsid w:val="000D09F1"/>
    <w:rsid w:val="000E6103"/>
    <w:rsid w:val="003B432A"/>
    <w:rsid w:val="00447251"/>
    <w:rsid w:val="005516F9"/>
    <w:rsid w:val="005D48D6"/>
    <w:rsid w:val="006744D6"/>
    <w:rsid w:val="006B36FA"/>
    <w:rsid w:val="007A6D57"/>
    <w:rsid w:val="00870068"/>
    <w:rsid w:val="00B01FF9"/>
    <w:rsid w:val="00BB2A70"/>
    <w:rsid w:val="00C5646E"/>
    <w:rsid w:val="00CB0E5F"/>
    <w:rsid w:val="00D55F91"/>
    <w:rsid w:val="00E849CD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9846400BED4DCC9F388BF86FB9F8D2">
    <w:name w:val="659846400BED4DCC9F388BF86FB9F8D2"/>
    <w:rsid w:val="00C56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NPCRU LA-03 แบบประเมินการนำเสนอ</vt:lpstr>
      <vt:lpstr>NPCRU LA-03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LA-09 แบบประเมินการอภิปรายแสดงความคิดเห็น</dc:title>
  <dc:subject/>
  <dc:creator>วัชระ เกี๋ยนต๊ะ</dc:creator>
  <cp:keywords/>
  <dc:description/>
  <cp:lastModifiedBy>ขจรวิชญา ประภาเลิศ</cp:lastModifiedBy>
  <cp:revision>2</cp:revision>
  <dcterms:created xsi:type="dcterms:W3CDTF">2025-02-18T11:07:00Z</dcterms:created>
  <dcterms:modified xsi:type="dcterms:W3CDTF">2025-02-18T11:07:00Z</dcterms:modified>
</cp:coreProperties>
</file>