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423C" w14:textId="4920CB1D" w:rsidR="004445B9" w:rsidRDefault="00C705BC" w:rsidP="00C705BC">
      <w:pPr>
        <w:jc w:val="center"/>
        <w:rPr>
          <w:sz w:val="32"/>
          <w:szCs w:val="32"/>
        </w:rPr>
      </w:pPr>
      <w:r w:rsidRPr="00C705BC">
        <w:rPr>
          <w:noProof/>
          <w:sz w:val="32"/>
          <w:szCs w:val="32"/>
          <w:cs/>
        </w:rPr>
        <w:drawing>
          <wp:inline distT="0" distB="0" distL="0" distR="0" wp14:anchorId="259D8296" wp14:editId="1D335386">
            <wp:extent cx="818821" cy="1021080"/>
            <wp:effectExtent l="0" t="0" r="635" b="7620"/>
            <wp:docPr id="929115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44" cy="10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CF80E" w14:textId="2F280EC7" w:rsidR="00C705B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คณะพยาบาลศาสตร์ มหาวิทยารา</w:t>
      </w:r>
      <w:r w:rsidR="002C75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ภัฏเพชรบูรณ์</w:t>
      </w:r>
    </w:p>
    <w:p w14:paraId="4103AA1A" w14:textId="6CBAB8F4" w:rsidR="00C705BC" w:rsidRPr="00C705B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หลักสูตรพยาบาล</w:t>
      </w:r>
      <w:proofErr w:type="spellStart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</w:t>
      </w:r>
      <w:proofErr w:type="spellEnd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สตรบัณฑิต (หลักสูตรใหม่ พ.ศ.</w:t>
      </w:r>
      <w:r w:rsidR="0096125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2567)</w:t>
      </w:r>
    </w:p>
    <w:p w14:paraId="6E6A8340" w14:textId="69190B94" w:rsidR="00C705BC" w:rsidRPr="00C705B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</w:t>
      </w:r>
      <w:r w:rsidR="00A646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</w:t>
      </w:r>
    </w:p>
    <w:p w14:paraId="167858D4" w14:textId="77777777" w:rsidR="00C705BC" w:rsidRPr="00C705B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วิชา…………………………………………………………………………………………..…….........</w:t>
      </w:r>
    </w:p>
    <w:p w14:paraId="21F48A7E" w14:textId="77777777" w:rsidR="00C705BC" w:rsidRDefault="00C705BC" w:rsidP="00C705BC">
      <w:pPr>
        <w:pBdr>
          <w:bottom w:val="thinThickThinMediumGap" w:sz="18" w:space="1" w:color="auto"/>
        </w:pBd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ภาคการศึกษา................ ปีการศึกษา................................</w:t>
      </w:r>
    </w:p>
    <w:p w14:paraId="3946745B" w14:textId="77777777" w:rsidR="00C705B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E3A24D" w14:textId="053FB920" w:rsidR="0051031D" w:rsidRDefault="0051031D" w:rsidP="00C705B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หัวข้อเรื่อง.............................................................................................. อาจารย์.............................................</w:t>
      </w:r>
    </w:p>
    <w:p w14:paraId="09B17CD0" w14:textId="7B82809B" w:rsidR="00C705BC" w:rsidRDefault="0051031D" w:rsidP="00C705B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รายชื่อนักศึกษา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C705BC"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="00C705BC"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44903DE0" w14:textId="496C9B92" w:rsidR="0051031D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5CBB50A0" w14:textId="18564BD4" w:rsidR="0051031D" w:rsidRPr="00C705B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1910EC6F" w14:textId="594B790C" w:rsidR="0051031D" w:rsidRPr="00C705B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394B1DCA" w14:textId="3C36906F" w:rsidR="0051031D" w:rsidRPr="00C705B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11C2A275" w14:textId="5543EE53" w:rsidR="0051031D" w:rsidRPr="00C705B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72DF0E56" w14:textId="604CB90C" w:rsidR="0051031D" w:rsidRPr="00C705B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088B229B" w14:textId="64783E37" w:rsidR="0051031D" w:rsidRPr="00C705B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790DFDB1" w14:textId="6F4F493D" w:rsidR="00C705BC" w:rsidRPr="00D70E89" w:rsidRDefault="00C705BC" w:rsidP="00C705BC">
      <w:pPr>
        <w:spacing w:after="0"/>
        <w:rPr>
          <w:rFonts w:ascii="TH SarabunPSK" w:hAnsi="TH SarabunPSK" w:cs="TH SarabunPSK"/>
          <w:sz w:val="32"/>
          <w:szCs w:val="32"/>
        </w:rPr>
      </w:pPr>
      <w:r w:rsidRPr="00D70E89">
        <w:rPr>
          <w:rFonts w:ascii="TH SarabunPSK" w:hAnsi="TH SarabunPSK" w:cs="TH SarabunPSK"/>
          <w:b/>
          <w:bCs/>
          <w:sz w:val="32"/>
          <w:szCs w:val="32"/>
          <w:cs/>
        </w:rPr>
        <w:t>คำชี้แจง โปรดลงในช่องคะแนนตามเกณฑ์การประเมิน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27"/>
        <w:gridCol w:w="789"/>
        <w:gridCol w:w="1310"/>
        <w:gridCol w:w="1359"/>
        <w:gridCol w:w="1359"/>
        <w:gridCol w:w="1359"/>
        <w:gridCol w:w="840"/>
        <w:gridCol w:w="707"/>
      </w:tblGrid>
      <w:tr w:rsidR="00D70E89" w:rsidRPr="00D70E89" w14:paraId="109410F0" w14:textId="77777777" w:rsidTr="002A631F">
        <w:trPr>
          <w:tblHeader/>
        </w:trPr>
        <w:tc>
          <w:tcPr>
            <w:tcW w:w="1627" w:type="dxa"/>
            <w:vMerge w:val="restart"/>
            <w:vAlign w:val="center"/>
          </w:tcPr>
          <w:p w14:paraId="799C5555" w14:textId="244E753B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789" w:type="dxa"/>
            <w:vMerge w:val="restart"/>
          </w:tcPr>
          <w:p w14:paraId="0A36D905" w14:textId="54C2E2ED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5387" w:type="dxa"/>
            <w:gridSpan w:val="4"/>
            <w:vAlign w:val="center"/>
          </w:tcPr>
          <w:p w14:paraId="4273C2B2" w14:textId="3E52D15E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840" w:type="dxa"/>
            <w:vMerge w:val="restart"/>
            <w:vAlign w:val="center"/>
          </w:tcPr>
          <w:p w14:paraId="6E00F70F" w14:textId="5C5884D5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707" w:type="dxa"/>
            <w:vMerge w:val="restart"/>
            <w:vAlign w:val="center"/>
          </w:tcPr>
          <w:p w14:paraId="3612F6D5" w14:textId="3DCCD95F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D70E89" w:rsidRPr="00D70E89" w14:paraId="26D923FA" w14:textId="77777777" w:rsidTr="002A631F">
        <w:trPr>
          <w:tblHeader/>
        </w:trPr>
        <w:tc>
          <w:tcPr>
            <w:tcW w:w="1627" w:type="dxa"/>
            <w:vMerge/>
            <w:vAlign w:val="center"/>
          </w:tcPr>
          <w:p w14:paraId="1B5A8C93" w14:textId="77777777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vMerge/>
          </w:tcPr>
          <w:p w14:paraId="593DEC50" w14:textId="77777777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0" w:type="dxa"/>
            <w:vAlign w:val="center"/>
          </w:tcPr>
          <w:p w14:paraId="2EE6D1AE" w14:textId="75304E6F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ดีมาก</w:t>
            </w:r>
          </w:p>
          <w:p w14:paraId="7BCF9E84" w14:textId="37AE25A4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(4)</w:t>
            </w:r>
          </w:p>
        </w:tc>
        <w:tc>
          <w:tcPr>
            <w:tcW w:w="1359" w:type="dxa"/>
            <w:vAlign w:val="center"/>
          </w:tcPr>
          <w:p w14:paraId="69365470" w14:textId="77777777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ดี</w:t>
            </w:r>
          </w:p>
          <w:p w14:paraId="67013A38" w14:textId="3C9CDF7B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1359" w:type="dxa"/>
            <w:vAlign w:val="center"/>
          </w:tcPr>
          <w:p w14:paraId="5F28AD58" w14:textId="77777777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พอใช้</w:t>
            </w:r>
          </w:p>
          <w:p w14:paraId="35235162" w14:textId="40ED0013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1359" w:type="dxa"/>
            <w:vAlign w:val="center"/>
          </w:tcPr>
          <w:p w14:paraId="4AC09AB6" w14:textId="77777777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ปรับปรุง</w:t>
            </w:r>
          </w:p>
          <w:p w14:paraId="26F5EAAE" w14:textId="26B361ED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840" w:type="dxa"/>
            <w:vMerge/>
            <w:vAlign w:val="center"/>
          </w:tcPr>
          <w:p w14:paraId="4338D307" w14:textId="77777777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14:paraId="760487C2" w14:textId="77777777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264CC" w:rsidRPr="00D70E89" w14:paraId="47AEDBD1" w14:textId="77777777" w:rsidTr="002A631F">
        <w:tc>
          <w:tcPr>
            <w:tcW w:w="1627" w:type="dxa"/>
          </w:tcPr>
          <w:p w14:paraId="79D5016A" w14:textId="1778DA55" w:rsidR="006264CC" w:rsidRPr="00D70E89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="00D724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szCs w:val="28"/>
              </w:rPr>
              <w:t>K)</w:t>
            </w:r>
          </w:p>
        </w:tc>
        <w:tc>
          <w:tcPr>
            <w:tcW w:w="789" w:type="dxa"/>
          </w:tcPr>
          <w:p w14:paraId="7BA42ABA" w14:textId="585FFFFA" w:rsidR="006264CC" w:rsidRPr="00D70E89" w:rsidRDefault="002A631F" w:rsidP="006264C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A631F">
              <w:rPr>
                <w:rFonts w:ascii="TH SarabunPSK" w:hAnsi="TH SarabunPSK" w:cs="TH SarabunPSK" w:hint="cs"/>
                <w:sz w:val="28"/>
                <w:szCs w:val="28"/>
                <w:highlight w:val="yellow"/>
                <w:cs/>
              </w:rPr>
              <w:t>การกำหนดน้ำหนักขึ้นอยู่กับแต่ละรายวิชา</w:t>
            </w:r>
          </w:p>
        </w:tc>
        <w:tc>
          <w:tcPr>
            <w:tcW w:w="1310" w:type="dxa"/>
          </w:tcPr>
          <w:p w14:paraId="4071648B" w14:textId="77777777" w:rsidR="006264CC" w:rsidRDefault="006264CC" w:rsidP="00D7248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ถูกต้อง ครบถ้วน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592B0422" w14:textId="77777777" w:rsidR="006264CC" w:rsidRDefault="006264CC" w:rsidP="006264C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624A6BCF" w14:textId="77777777" w:rsidR="006264CC" w:rsidRDefault="006264CC" w:rsidP="006264C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มีการร้อยเรียงเนื้อหา</w:t>
            </w:r>
          </w:p>
          <w:p w14:paraId="64081F13" w14:textId="79431142" w:rsidR="00D72482" w:rsidRPr="00D70E89" w:rsidRDefault="006264CC" w:rsidP="006264C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มีความทันสมัย</w:t>
            </w:r>
          </w:p>
        </w:tc>
        <w:tc>
          <w:tcPr>
            <w:tcW w:w="1359" w:type="dxa"/>
          </w:tcPr>
          <w:p w14:paraId="5F3601C3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ถูกต้อง ครบถ้วน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35EE8C74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1B8F0639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มีการร้อยเรียงเนื้อหา</w:t>
            </w:r>
          </w:p>
          <w:p w14:paraId="58EE8881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มีความทันสมัย</w:t>
            </w:r>
          </w:p>
          <w:p w14:paraId="269CFF56" w14:textId="51F7A7DC" w:rsidR="006264CC" w:rsidRPr="00D70E89" w:rsidRDefault="006264CC" w:rsidP="006264C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22A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9" w:type="dxa"/>
          </w:tcPr>
          <w:p w14:paraId="14C57D2B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ถูกต้อง ครบถ้วน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775F8B8C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27796B27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มีการร้อยเรียงเนื้อหา</w:t>
            </w:r>
          </w:p>
          <w:p w14:paraId="78108338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มีความทันสมัย</w:t>
            </w:r>
          </w:p>
          <w:p w14:paraId="6FFC3B24" w14:textId="2C86E332" w:rsidR="006264CC" w:rsidRPr="00D70E89" w:rsidRDefault="006264CC" w:rsidP="006264C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E44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9" w:type="dxa"/>
          </w:tcPr>
          <w:p w14:paraId="5D9BBB12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ถูกต้อง ครบถ้วน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3A648738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3DA4357A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มีการร้อยเรียงเนื้อหา</w:t>
            </w:r>
          </w:p>
          <w:p w14:paraId="5FA463C2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มีความทันสมัย</w:t>
            </w:r>
          </w:p>
          <w:p w14:paraId="3A75B70F" w14:textId="4093EC88" w:rsidR="006264CC" w:rsidRPr="00D70E89" w:rsidRDefault="006264CC" w:rsidP="006264C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E44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40" w:type="dxa"/>
          </w:tcPr>
          <w:p w14:paraId="50FC9257" w14:textId="77777777" w:rsidR="006264CC" w:rsidRPr="00D70E89" w:rsidRDefault="006264CC" w:rsidP="006264CC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</w:tcPr>
          <w:p w14:paraId="0486EFEC" w14:textId="77777777" w:rsidR="006264CC" w:rsidRPr="00D70E89" w:rsidRDefault="006264CC" w:rsidP="006264CC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72482" w:rsidRPr="00D70E89" w14:paraId="24818904" w14:textId="77777777" w:rsidTr="002A631F">
        <w:tc>
          <w:tcPr>
            <w:tcW w:w="1627" w:type="dxa"/>
          </w:tcPr>
          <w:p w14:paraId="5E46F5C6" w14:textId="120CD94E" w:rsidR="00D72482" w:rsidRPr="00D70E89" w:rsidRDefault="00D72482" w:rsidP="00D724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การสรุปครอบคลุมประเด็นสำคัญและความชัดเจน</w:t>
            </w:r>
          </w:p>
        </w:tc>
        <w:tc>
          <w:tcPr>
            <w:tcW w:w="789" w:type="dxa"/>
          </w:tcPr>
          <w:p w14:paraId="634F899D" w14:textId="77777777" w:rsidR="00D72482" w:rsidRPr="00D70E89" w:rsidRDefault="00D72482" w:rsidP="00D7248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0" w:type="dxa"/>
          </w:tcPr>
          <w:p w14:paraId="7D5F4052" w14:textId="443A9437" w:rsidR="00D72482" w:rsidRDefault="00D72482" w:rsidP="00D724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สรุปได้กระชับ ชัดเจน และครบทุกประเด็น</w:t>
            </w:r>
          </w:p>
        </w:tc>
        <w:tc>
          <w:tcPr>
            <w:tcW w:w="1359" w:type="dxa"/>
          </w:tcPr>
          <w:p w14:paraId="4F0328B9" w14:textId="3A008F56" w:rsidR="00D72482" w:rsidRDefault="00D72482" w:rsidP="00D724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สรุปได้กระชับ ชัดเจน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ครบทุกประเด็น</w:t>
            </w:r>
          </w:p>
          <w:p w14:paraId="4A338665" w14:textId="473E0DEF" w:rsidR="00D72482" w:rsidRDefault="00D72482" w:rsidP="00D724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22A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9" w:type="dxa"/>
          </w:tcPr>
          <w:p w14:paraId="5DF8127C" w14:textId="4287A956" w:rsidR="00D72482" w:rsidRDefault="00D72482" w:rsidP="00D724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สรุปได้กระชับ ชัดเจน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ครบทุกประเด็น</w:t>
            </w:r>
          </w:p>
          <w:p w14:paraId="35B7AD3B" w14:textId="4676FDEC" w:rsidR="00D72482" w:rsidRDefault="00D72482" w:rsidP="00D724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E44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9" w:type="dxa"/>
          </w:tcPr>
          <w:p w14:paraId="627D706C" w14:textId="697832F0" w:rsidR="00D72482" w:rsidRDefault="00D72482" w:rsidP="00D724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>- สรุปได้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</w:t>
            </w: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กระชับ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</w:t>
            </w: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ชัดเจน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และไม่</w:t>
            </w: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ครบทุกประเด็น</w:t>
            </w:r>
          </w:p>
        </w:tc>
        <w:tc>
          <w:tcPr>
            <w:tcW w:w="840" w:type="dxa"/>
          </w:tcPr>
          <w:p w14:paraId="014EBDB9" w14:textId="77777777" w:rsidR="00D72482" w:rsidRPr="00D70E89" w:rsidRDefault="00D72482" w:rsidP="00D72482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</w:tcPr>
          <w:p w14:paraId="44D1178E" w14:textId="77777777" w:rsidR="00D72482" w:rsidRPr="00D70E89" w:rsidRDefault="00D72482" w:rsidP="00D72482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A52AF" w:rsidRPr="00D70E89" w14:paraId="52AC5DCC" w14:textId="77777777" w:rsidTr="002A631F">
        <w:tc>
          <w:tcPr>
            <w:tcW w:w="1627" w:type="dxa"/>
          </w:tcPr>
          <w:p w14:paraId="1A33CBC7" w14:textId="1FF72165" w:rsidR="008A52AF" w:rsidRPr="00D70E89" w:rsidRDefault="00D72482" w:rsidP="008A52A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8A52AF" w:rsidRPr="003C279B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8A52AF" w:rsidRPr="00D70E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8A52AF"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>สืบค้นจากฐานข้อมูลที่น่าเชื่อถือ</w:t>
            </w:r>
            <w:r w:rsid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8A52AF" w:rsidRPr="003C279B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8A52AF" w:rsidRPr="003C279B">
              <w:rPr>
                <w:rFonts w:ascii="TH SarabunPSK" w:hAnsi="TH SarabunPSK" w:cs="TH SarabunPSK"/>
                <w:sz w:val="28"/>
                <w:szCs w:val="28"/>
              </w:rPr>
              <w:t>IT)</w:t>
            </w:r>
          </w:p>
        </w:tc>
        <w:tc>
          <w:tcPr>
            <w:tcW w:w="789" w:type="dxa"/>
          </w:tcPr>
          <w:p w14:paraId="501D4584" w14:textId="4255C7CF" w:rsidR="008A52AF" w:rsidRPr="00D70E89" w:rsidRDefault="008A52AF" w:rsidP="008A52A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0" w:type="dxa"/>
          </w:tcPr>
          <w:p w14:paraId="4D230AAA" w14:textId="00B589D0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การกล่าวอ้างถูกต้องตามข้อเท็จจริงจากแหล่งอ้างอิง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522975A4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มีการอ้างอิงจากแหล่งอ้างอิงที่น่าเชื่อถือ</w:t>
            </w:r>
          </w:p>
          <w:p w14:paraId="57107C53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มีการอ้างอิงจากแหล่งข้อมูลที่หลากหลาย</w:t>
            </w:r>
          </w:p>
          <w:p w14:paraId="0E00C9F3" w14:textId="7ED82C06" w:rsidR="000B45C2" w:rsidRPr="00D70E89" w:rsidRDefault="000B45C2" w:rsidP="008A52A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มีการเขียนอ้างอิงตามวิธีมาตรฐาน</w:t>
            </w:r>
          </w:p>
        </w:tc>
        <w:tc>
          <w:tcPr>
            <w:tcW w:w="1359" w:type="dxa"/>
          </w:tcPr>
          <w:p w14:paraId="43199440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การกล่าวอ้างถูกต้องตามข้อเท็จจริงจากแหล่งอ้างอิง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2506E28D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มีการอ้างอิงจากแหล่งอ้างอิงที่น่าเชื่อถือ</w:t>
            </w:r>
          </w:p>
          <w:p w14:paraId="5B2F6389" w14:textId="440A6BA4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มีการอ้างอิงจากแหล่งข้อมูลที่หลากหลาย</w:t>
            </w:r>
          </w:p>
          <w:p w14:paraId="1DA59943" w14:textId="74F55775" w:rsidR="000B45C2" w:rsidRDefault="000B45C2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มีการเขียนอ้างอิงตามวิธีมาตรฐาน</w:t>
            </w:r>
          </w:p>
          <w:p w14:paraId="4F501F75" w14:textId="4392B62B" w:rsidR="008A52AF" w:rsidRPr="008A52AF" w:rsidRDefault="008A52AF" w:rsidP="008A52A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9" w:type="dxa"/>
          </w:tcPr>
          <w:p w14:paraId="43FA892A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การกล่าวอ้างถูกต้องตามข้อเท็จจริงจากแหล่งอ้างอิง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9724746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มีการอ้างอิงจากแหล่งอ้างอิงที่น่าเชื่อถือ</w:t>
            </w:r>
          </w:p>
          <w:p w14:paraId="77A05B95" w14:textId="5DE66A26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มีการอ้างอิงจากแหล่งข้อมูลที่หลากหลาย</w:t>
            </w:r>
          </w:p>
          <w:p w14:paraId="5C938531" w14:textId="22698E42" w:rsidR="000B45C2" w:rsidRDefault="000B45C2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มีการเขียนอ้างอิงตามวิธีมาตรฐาน</w:t>
            </w:r>
          </w:p>
          <w:p w14:paraId="4FD39D7A" w14:textId="6EAD3B4A" w:rsidR="008A52AF" w:rsidRPr="008A52AF" w:rsidRDefault="008A52AF" w:rsidP="008A52A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9" w:type="dxa"/>
          </w:tcPr>
          <w:p w14:paraId="58D0368F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การกล่าวอ้างถูกต้องตามข้อเท็จจริงจากแหล่งอ้างอิง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1F86AF68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มีการอ้างอิงจากแหล่งอ้างอิงที่น่าเชื่อถือ</w:t>
            </w:r>
          </w:p>
          <w:p w14:paraId="1FFB356E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มีการอ้างอิงจากแหล่งข้อมูลที่หลากหลาย</w:t>
            </w:r>
          </w:p>
          <w:p w14:paraId="348FC8FD" w14:textId="0B1E74AB" w:rsidR="000B45C2" w:rsidRDefault="000B45C2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มีการเขียนอ้างอิงตามวิธีมาตรฐาน</w:t>
            </w:r>
          </w:p>
          <w:p w14:paraId="044D2039" w14:textId="033D8426" w:rsidR="008A52AF" w:rsidRPr="00D70E89" w:rsidRDefault="008A52AF" w:rsidP="008A52A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E44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40" w:type="dxa"/>
          </w:tcPr>
          <w:p w14:paraId="1DD9E873" w14:textId="77777777" w:rsidR="008A52AF" w:rsidRPr="00D70E89" w:rsidRDefault="008A52AF" w:rsidP="008A52AF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</w:tcPr>
          <w:p w14:paraId="4BB75107" w14:textId="77777777" w:rsidR="008A52AF" w:rsidRPr="00D70E89" w:rsidRDefault="008A52AF" w:rsidP="008A52AF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716E" w:rsidRPr="001C556C" w14:paraId="0F398498" w14:textId="77777777" w:rsidTr="002A631F">
        <w:tc>
          <w:tcPr>
            <w:tcW w:w="1627" w:type="dxa"/>
          </w:tcPr>
          <w:p w14:paraId="48AD7DB5" w14:textId="6A067A1A" w:rsidR="00DC716E" w:rsidRDefault="00E37474" w:rsidP="00DC716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="00DC716E" w:rsidRPr="003C279B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DC716E" w:rsidRPr="00D70E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DC716E"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ภาษากา</w:t>
            </w:r>
            <w:r w:rsidR="00DC716E"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="00DC716E"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>เขียนถูกต้องตามหลัก</w:t>
            </w:r>
          </w:p>
          <w:p w14:paraId="3997364C" w14:textId="653B2F74" w:rsidR="00DC716E" w:rsidRPr="00D70E89" w:rsidRDefault="00DC716E" w:rsidP="00DC716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>ไวย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กรณ์ (การสื่อสาร)</w:t>
            </w:r>
          </w:p>
        </w:tc>
        <w:tc>
          <w:tcPr>
            <w:tcW w:w="789" w:type="dxa"/>
          </w:tcPr>
          <w:p w14:paraId="790ADD9E" w14:textId="6FDF2E4E" w:rsidR="00DC716E" w:rsidRPr="001C556C" w:rsidRDefault="00DC716E" w:rsidP="00DC716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0" w:type="dxa"/>
          </w:tcPr>
          <w:p w14:paraId="30E4F8B3" w14:textId="75CED6E2" w:rsidR="00DC716E" w:rsidRPr="001C556C" w:rsidRDefault="00DC716E" w:rsidP="00DC71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ใช้ภาษาเขียนได้ถูกต้อง เหมาะสม</w:t>
            </w:r>
          </w:p>
        </w:tc>
        <w:tc>
          <w:tcPr>
            <w:tcW w:w="1359" w:type="dxa"/>
          </w:tcPr>
          <w:p w14:paraId="1B1DDA96" w14:textId="77777777" w:rsidR="00DC716E" w:rsidRDefault="00DC716E" w:rsidP="00DC716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46177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ใช้ภาษาเขียนได้ถูกต้อง เหมาะสม</w:t>
            </w:r>
          </w:p>
          <w:p w14:paraId="5B25C012" w14:textId="63577E8A" w:rsidR="00DC716E" w:rsidRPr="001C556C" w:rsidRDefault="00DC716E" w:rsidP="00DC716E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9" w:type="dxa"/>
          </w:tcPr>
          <w:p w14:paraId="2221DCF8" w14:textId="77777777" w:rsidR="00DC716E" w:rsidRDefault="00DC716E" w:rsidP="00DC716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46177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ใช้ภาษาเขียนได้ถูกต้อง เหมาะสม</w:t>
            </w:r>
          </w:p>
          <w:p w14:paraId="52465299" w14:textId="0826D5B6" w:rsidR="00DC716E" w:rsidRPr="001C556C" w:rsidRDefault="00DC716E" w:rsidP="00DC716E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9" w:type="dxa"/>
          </w:tcPr>
          <w:p w14:paraId="4020E6AC" w14:textId="77777777" w:rsidR="00DC716E" w:rsidRDefault="00DC716E" w:rsidP="00DC716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46177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ใช้ภาษาเขียนได้ถูกต้อง เหมาะสม</w:t>
            </w:r>
          </w:p>
          <w:p w14:paraId="6EDB8C2C" w14:textId="493E2003" w:rsidR="00DC716E" w:rsidRPr="001C556C" w:rsidRDefault="00DC716E" w:rsidP="00DC716E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E44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40" w:type="dxa"/>
          </w:tcPr>
          <w:p w14:paraId="779D76F5" w14:textId="77777777" w:rsidR="00DC716E" w:rsidRPr="001C556C" w:rsidRDefault="00DC716E" w:rsidP="00DC716E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</w:tcPr>
          <w:p w14:paraId="6EE98252" w14:textId="77777777" w:rsidR="00DC716E" w:rsidRPr="001C556C" w:rsidRDefault="00DC716E" w:rsidP="00DC716E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C279B" w:rsidRPr="001C556C" w14:paraId="333AC12C" w14:textId="77777777" w:rsidTr="002A631F">
        <w:tc>
          <w:tcPr>
            <w:tcW w:w="1627" w:type="dxa"/>
          </w:tcPr>
          <w:p w14:paraId="2CA077FD" w14:textId="7AEE00D5" w:rsidR="003C279B" w:rsidRPr="001C556C" w:rsidRDefault="00E37474" w:rsidP="003C27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3C279B">
              <w:rPr>
                <w:rFonts w:ascii="TH SarabunPSK" w:hAnsi="TH SarabunPSK" w:cs="TH SarabunPSK" w:hint="cs"/>
                <w:sz w:val="28"/>
                <w:szCs w:val="28"/>
                <w:cs/>
              </w:rPr>
              <w:t>. การอ้างอิง (จริยธรรม)</w:t>
            </w:r>
          </w:p>
        </w:tc>
        <w:tc>
          <w:tcPr>
            <w:tcW w:w="789" w:type="dxa"/>
          </w:tcPr>
          <w:p w14:paraId="2327E44D" w14:textId="60006BEE" w:rsidR="003C279B" w:rsidRPr="001C556C" w:rsidRDefault="003C279B" w:rsidP="003C279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0" w:type="dxa"/>
          </w:tcPr>
          <w:p w14:paraId="10E6C34C" w14:textId="77777777" w:rsidR="003C279B" w:rsidRDefault="003C279B" w:rsidP="003C27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รูปภาพเมื่ออ้างถึงงานผู้อื่นที่เกี่ยวข้อง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4C6E2B13" w14:textId="27E1C256" w:rsidR="003C279B" w:rsidRPr="001C556C" w:rsidRDefault="003C279B" w:rsidP="003C27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</w:p>
        </w:tc>
        <w:tc>
          <w:tcPr>
            <w:tcW w:w="1359" w:type="dxa"/>
          </w:tcPr>
          <w:p w14:paraId="00EEF31A" w14:textId="77777777" w:rsidR="003C279B" w:rsidRDefault="003C279B" w:rsidP="003C27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รูปภาพเมื่ออ้างถึงงานผู้อื่นที่เกี่ยวข้อง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2C7A3766" w14:textId="77777777" w:rsidR="003C279B" w:rsidRDefault="003C279B" w:rsidP="003C27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</w:p>
          <w:p w14:paraId="39774E38" w14:textId="67AC1174" w:rsidR="003C279B" w:rsidRPr="003C279B" w:rsidRDefault="003C279B" w:rsidP="003C279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9" w:type="dxa"/>
          </w:tcPr>
          <w:p w14:paraId="58583794" w14:textId="77777777" w:rsidR="003C279B" w:rsidRDefault="003C279B" w:rsidP="003C27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รูปภาพเมื่ออ้างถึงงานผู้อื่นที่เกี่ยวข้อง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5EB43266" w14:textId="77777777" w:rsidR="003C279B" w:rsidRDefault="003C279B" w:rsidP="003C27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</w:p>
          <w:p w14:paraId="31009DC6" w14:textId="41FE6B8A" w:rsidR="003C279B" w:rsidRPr="003C279B" w:rsidRDefault="003C279B" w:rsidP="003C279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9" w:type="dxa"/>
          </w:tcPr>
          <w:p w14:paraId="34213F50" w14:textId="4A4B159D" w:rsidR="003C279B" w:rsidRDefault="003C279B" w:rsidP="003C27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ไม่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ข้อความหรือ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รูปภาพเมื่ออ้างถึงงานผู้อื่นที่เกี่ยวข้อง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7FB19030" w14:textId="6BCDAEA9" w:rsidR="003C279B" w:rsidRPr="003C279B" w:rsidRDefault="003C279B" w:rsidP="003C279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  <w:r w:rsidR="002F6E2E"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แบบคำต่อคำ</w:t>
            </w:r>
          </w:p>
        </w:tc>
        <w:tc>
          <w:tcPr>
            <w:tcW w:w="840" w:type="dxa"/>
          </w:tcPr>
          <w:p w14:paraId="59F58AC8" w14:textId="77777777" w:rsidR="003C279B" w:rsidRPr="001C556C" w:rsidRDefault="003C279B" w:rsidP="003C279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</w:tcPr>
          <w:p w14:paraId="3BD9F28C" w14:textId="77777777" w:rsidR="003C279B" w:rsidRPr="001C556C" w:rsidRDefault="003C279B" w:rsidP="003C279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F278B" w:rsidRPr="001C556C" w14:paraId="3C6E9EEF" w14:textId="77777777" w:rsidTr="002A631F">
        <w:tc>
          <w:tcPr>
            <w:tcW w:w="1627" w:type="dxa"/>
          </w:tcPr>
          <w:p w14:paraId="04ABC1CB" w14:textId="60936088" w:rsidR="004F278B" w:rsidRPr="001C556C" w:rsidRDefault="00E37474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="004F278B"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="004F278B" w:rsidRPr="00D70E8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ความรับผิดชอบ ตรงเวลา</w:t>
            </w:r>
            <w:r w:rsidR="004F278B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4F278B">
              <w:rPr>
                <w:rFonts w:ascii="TH SarabunPSK" w:hAnsi="TH SarabunPSK" w:cs="TH SarabunPSK" w:hint="cs"/>
                <w:sz w:val="28"/>
                <w:szCs w:val="28"/>
                <w:cs/>
              </w:rPr>
              <w:t>(จริยธรรม)</w:t>
            </w:r>
          </w:p>
        </w:tc>
        <w:tc>
          <w:tcPr>
            <w:tcW w:w="789" w:type="dxa"/>
          </w:tcPr>
          <w:p w14:paraId="60FB5E42" w14:textId="0B398492" w:rsidR="004F278B" w:rsidRPr="001C556C" w:rsidRDefault="004F278B" w:rsidP="004F278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0" w:type="dxa"/>
          </w:tcPr>
          <w:p w14:paraId="4D853A60" w14:textId="3E3FAEF4" w:rsidR="004F278B" w:rsidRPr="00B40BB5" w:rsidRDefault="004F278B" w:rsidP="004F278B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ส่งงานตาม</w:t>
            </w:r>
            <w:r w:rsidR="00A833AE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ระยะเวลาที่</w:t>
            </w: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กำหนด</w:t>
            </w:r>
          </w:p>
          <w:p w14:paraId="4C363EC5" w14:textId="416836E7" w:rsidR="004F278B" w:rsidRPr="00B40BB5" w:rsidRDefault="004F278B" w:rsidP="004F278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359" w:type="dxa"/>
          </w:tcPr>
          <w:p w14:paraId="6FA2005E" w14:textId="7EBD8687" w:rsidR="00A833AE" w:rsidRPr="00B40BB5" w:rsidRDefault="00A833AE" w:rsidP="00A833AE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ส่งงาน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ช้าเกินกว่าระยะเวลาที่</w:t>
            </w: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กำหนด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1 วัน</w:t>
            </w:r>
          </w:p>
          <w:p w14:paraId="5812E3FB" w14:textId="61063CFF" w:rsidR="004F278B" w:rsidRPr="001C556C" w:rsidRDefault="004F278B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14:paraId="4B398C0B" w14:textId="38863FB1" w:rsidR="00A833AE" w:rsidRPr="00B40BB5" w:rsidRDefault="00A833AE" w:rsidP="00A833AE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ส่งงาน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ช้าเกินกว่าระยะเวลาที่</w:t>
            </w: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กำหนด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2 วัน</w:t>
            </w:r>
          </w:p>
          <w:p w14:paraId="67C0FAE8" w14:textId="08A5F074" w:rsidR="004F278B" w:rsidRPr="001C556C" w:rsidRDefault="004F278B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14:paraId="5FD54C5D" w14:textId="0277219D" w:rsidR="00A833AE" w:rsidRPr="00B40BB5" w:rsidRDefault="00A833AE" w:rsidP="00A833AE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ส่งงาน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ช้าเกินกว่าระยะเวลาที่</w:t>
            </w: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กำหนด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มากกว่า 2 วัน</w:t>
            </w:r>
          </w:p>
          <w:p w14:paraId="7166979B" w14:textId="2C27A9B3" w:rsidR="004F278B" w:rsidRPr="00A833AE" w:rsidRDefault="004F278B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14:paraId="07D302C8" w14:textId="77777777" w:rsidR="004F278B" w:rsidRPr="001C556C" w:rsidRDefault="004F278B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</w:tcPr>
          <w:p w14:paraId="451E74AB" w14:textId="77777777" w:rsidR="004F278B" w:rsidRPr="001C556C" w:rsidRDefault="004F278B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F278B" w:rsidRPr="001C556C" w14:paraId="06E14918" w14:textId="77777777" w:rsidTr="002A631F">
        <w:tc>
          <w:tcPr>
            <w:tcW w:w="1627" w:type="dxa"/>
          </w:tcPr>
          <w:p w14:paraId="4240875D" w14:textId="031DB35F" w:rsidR="004F278B" w:rsidRPr="00814020" w:rsidRDefault="004F278B" w:rsidP="00814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40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789" w:type="dxa"/>
          </w:tcPr>
          <w:p w14:paraId="098B5DDB" w14:textId="77777777" w:rsidR="004F278B" w:rsidRPr="001C556C" w:rsidRDefault="004F278B" w:rsidP="004F278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4"/>
          </w:tcPr>
          <w:p w14:paraId="2BB9BF14" w14:textId="1E6CBAF3" w:rsidR="004F278B" w:rsidRPr="001C556C" w:rsidRDefault="004F278B" w:rsidP="004F278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14:paraId="0FE420AF" w14:textId="77777777" w:rsidR="004F278B" w:rsidRPr="001C556C" w:rsidRDefault="004F278B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</w:tcPr>
          <w:p w14:paraId="3DC698D0" w14:textId="77777777" w:rsidR="004F278B" w:rsidRPr="001C556C" w:rsidRDefault="004F278B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53F655EB" w14:textId="07C60B0A" w:rsidR="002A631F" w:rsidRDefault="002A631F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หมายเหตุ </w:t>
      </w:r>
      <w:r w:rsidRPr="002A631F">
        <w:rPr>
          <w:rFonts w:ascii="TH SarabunPSK" w:hAnsi="TH SarabunPSK" w:cs="TH SarabunPSK" w:hint="cs"/>
          <w:sz w:val="28"/>
          <w:szCs w:val="28"/>
          <w:highlight w:val="yellow"/>
          <w:cs/>
        </w:rPr>
        <w:t>การกำหนดน้ำหนักขึ้นอยู่กับแต่ละรายวิชา</w:t>
      </w:r>
    </w:p>
    <w:p w14:paraId="10664DFA" w14:textId="77777777" w:rsidR="002A631F" w:rsidRDefault="002A631F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A9C88A" w14:textId="53A23208" w:rsidR="004329A1" w:rsidRPr="004329A1" w:rsidRDefault="004329A1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 ..........................................................................................................................................................................</w:t>
      </w:r>
    </w:p>
    <w:p w14:paraId="5ADFB1A4" w14:textId="77777777" w:rsidR="004329A1" w:rsidRPr="004329A1" w:rsidRDefault="004329A1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29A1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2AED9F6" w14:textId="77777777" w:rsidR="004329A1" w:rsidRPr="004329A1" w:rsidRDefault="004329A1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29A1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18EC9619" w14:textId="77777777" w:rsidR="004329A1" w:rsidRPr="004329A1" w:rsidRDefault="004329A1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29A1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225D80C5" w14:textId="77777777" w:rsidR="004329A1" w:rsidRPr="004329A1" w:rsidRDefault="004329A1" w:rsidP="004329A1">
      <w:pPr>
        <w:spacing w:before="240"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821D237" w14:textId="77777777" w:rsidR="004329A1" w:rsidRPr="004329A1" w:rsidRDefault="004329A1" w:rsidP="004329A1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ชื่อผู้ประเมิน.............................................</w:t>
      </w:r>
      <w:r w:rsidRPr="004329A1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448A8137" w14:textId="293F9E92" w:rsidR="004329A1" w:rsidRPr="004329A1" w:rsidRDefault="004329A1" w:rsidP="004329A1">
      <w:pPr>
        <w:spacing w:line="240" w:lineRule="auto"/>
        <w:ind w:left="5760"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329A1">
        <w:rPr>
          <w:rFonts w:ascii="TH SarabunPSK" w:hAnsi="TH SarabunPSK" w:cs="TH SarabunPSK"/>
          <w:sz w:val="32"/>
          <w:szCs w:val="32"/>
          <w:cs/>
        </w:rPr>
        <w:t>วัน/เดือน/ปี………………………………………</w:t>
      </w:r>
    </w:p>
    <w:p w14:paraId="7C54CFB5" w14:textId="77777777" w:rsidR="00C705BC" w:rsidRPr="004329A1" w:rsidRDefault="00C705BC" w:rsidP="0051031D">
      <w:pPr>
        <w:rPr>
          <w:rFonts w:ascii="TH SarabunPSK" w:hAnsi="TH SarabunPSK" w:cs="TH SarabunPSK"/>
          <w:sz w:val="32"/>
          <w:szCs w:val="32"/>
          <w:cs/>
        </w:rPr>
      </w:pPr>
    </w:p>
    <w:sectPr w:rsidR="00C705BC" w:rsidRPr="004329A1" w:rsidSect="00C705BC">
      <w:headerReference w:type="default" r:id="rId7"/>
      <w:footerReference w:type="default" r:id="rId8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FC5D3" w14:textId="77777777" w:rsidR="00B217B2" w:rsidRDefault="00B217B2" w:rsidP="009D0F85">
      <w:pPr>
        <w:spacing w:after="0" w:line="240" w:lineRule="auto"/>
      </w:pPr>
      <w:r>
        <w:separator/>
      </w:r>
    </w:p>
  </w:endnote>
  <w:endnote w:type="continuationSeparator" w:id="0">
    <w:p w14:paraId="2D20FBAA" w14:textId="77777777" w:rsidR="00B217B2" w:rsidRDefault="00B217B2" w:rsidP="009D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CEF50" w14:textId="22887FD5" w:rsidR="00C603DE" w:rsidRPr="00C603DE" w:rsidRDefault="00C603DE">
    <w:pPr>
      <w:pStyle w:val="af1"/>
      <w:rPr>
        <w:rFonts w:ascii="TH SarabunPSK" w:hAnsi="TH SarabunPSK" w:cs="TH SarabunPSK"/>
        <w:sz w:val="22"/>
        <w:szCs w:val="28"/>
      </w:rPr>
    </w:pPr>
    <w:r w:rsidRPr="00C603DE">
      <w:rPr>
        <w:rFonts w:ascii="TH SarabunPSK" w:hAnsi="TH SarabunPSK" w:cs="TH SarabunPSK"/>
        <w:sz w:val="22"/>
        <w:szCs w:val="28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sz w:val="22"/>
        <w:szCs w:val="28"/>
        <w:cs/>
      </w:rPr>
      <w:t>ศา</w:t>
    </w:r>
    <w:proofErr w:type="spellEnd"/>
    <w:r w:rsidRPr="00C603DE">
      <w:rPr>
        <w:rFonts w:ascii="TH SarabunPSK" w:hAnsi="TH SarabunPSK" w:cs="TH SarabunPSK"/>
        <w:sz w:val="22"/>
        <w:szCs w:val="28"/>
        <w:cs/>
      </w:rPr>
      <w:t>สตรบัณฑิตในคราวประชุมวิสามัญ ครั้งที่ 3/2567 เมื่อวันที่ 22 ต.ค. 2567</w:t>
    </w:r>
  </w:p>
  <w:p w14:paraId="198C42B7" w14:textId="77777777" w:rsidR="00C603DE" w:rsidRDefault="00C603D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AB7E" w14:textId="77777777" w:rsidR="00B217B2" w:rsidRDefault="00B217B2" w:rsidP="009D0F85">
      <w:pPr>
        <w:spacing w:after="0" w:line="240" w:lineRule="auto"/>
      </w:pPr>
      <w:r>
        <w:separator/>
      </w:r>
    </w:p>
  </w:footnote>
  <w:footnote w:type="continuationSeparator" w:id="0">
    <w:p w14:paraId="1C284C85" w14:textId="77777777" w:rsidR="00B217B2" w:rsidRDefault="00B217B2" w:rsidP="009D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color w:val="7F7F7F" w:themeColor="text1" w:themeTint="80"/>
        <w:kern w:val="0"/>
        <w:sz w:val="28"/>
        <w:szCs w:val="28"/>
        <w:cs/>
        <w14:ligatures w14:val="none"/>
      </w:rPr>
      <w:alias w:val="ชื่อเรื่อง"/>
      <w:tag w:val=""/>
      <w:id w:val="1116400235"/>
      <w:placeholder>
        <w:docPart w:val="C0106F4705454EC1B7497B88A978699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91BBC7" w14:textId="3D241F46" w:rsidR="009D0F85" w:rsidRPr="009D0F85" w:rsidRDefault="009D0F85">
        <w:pPr>
          <w:pStyle w:val="af"/>
          <w:tabs>
            <w:tab w:val="clear" w:pos="4680"/>
            <w:tab w:val="clear" w:pos="9360"/>
          </w:tabs>
          <w:jc w:val="right"/>
          <w:rPr>
            <w:color w:val="7F7F7F" w:themeColor="text1" w:themeTint="80"/>
            <w:sz w:val="28"/>
            <w:szCs w:val="28"/>
          </w:rPr>
        </w:pPr>
        <w:r w:rsidRPr="009D0F85">
          <w:rPr>
            <w:rFonts w:ascii="TH SarabunPSK" w:hAnsi="TH SarabunPSK" w:cs="TH SarabunPSK"/>
            <w:color w:val="7F7F7F" w:themeColor="text1" w:themeTint="80"/>
            <w:kern w:val="0"/>
            <w:sz w:val="28"/>
            <w:szCs w:val="28"/>
            <w:cs/>
            <w14:ligatures w14:val="none"/>
          </w:rPr>
          <w:t>NPCRU LA-0</w:t>
        </w:r>
        <w:r w:rsidR="002268F3">
          <w:rPr>
            <w:rFonts w:ascii="TH SarabunPSK" w:hAnsi="TH SarabunPSK" w:cs="TH SarabunPSK" w:hint="cs"/>
            <w:color w:val="7F7F7F" w:themeColor="text1" w:themeTint="80"/>
            <w:kern w:val="0"/>
            <w:sz w:val="28"/>
            <w:szCs w:val="28"/>
            <w:cs/>
            <w14:ligatures w14:val="none"/>
          </w:rPr>
          <w:t>2</w:t>
        </w:r>
        <w:r w:rsidR="00C603DE">
          <w:rPr>
            <w:rFonts w:ascii="TH SarabunPSK" w:hAnsi="TH SarabunPSK" w:cs="TH SarabunPSK" w:hint="cs"/>
            <w:color w:val="7F7F7F" w:themeColor="text1" w:themeTint="80"/>
            <w:kern w:val="0"/>
            <w:sz w:val="28"/>
            <w:szCs w:val="28"/>
            <w:cs/>
            <w14:ligatures w14:val="none"/>
          </w:rPr>
          <w:t xml:space="preserve"> แบบประเมินการเขียนรายงาน</w:t>
        </w:r>
      </w:p>
    </w:sdtContent>
  </w:sdt>
  <w:p w14:paraId="020CD379" w14:textId="77777777" w:rsidR="009D0F85" w:rsidRDefault="009D0F8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BC"/>
    <w:rsid w:val="00027127"/>
    <w:rsid w:val="0004266C"/>
    <w:rsid w:val="000B45C2"/>
    <w:rsid w:val="000E5EEA"/>
    <w:rsid w:val="0019695D"/>
    <w:rsid w:val="001C556C"/>
    <w:rsid w:val="002168B6"/>
    <w:rsid w:val="002268F3"/>
    <w:rsid w:val="002A631F"/>
    <w:rsid w:val="002C7523"/>
    <w:rsid w:val="002F6E2E"/>
    <w:rsid w:val="00360962"/>
    <w:rsid w:val="003B0475"/>
    <w:rsid w:val="003B432A"/>
    <w:rsid w:val="003C279B"/>
    <w:rsid w:val="003C7D83"/>
    <w:rsid w:val="003E265D"/>
    <w:rsid w:val="004236E9"/>
    <w:rsid w:val="004329A1"/>
    <w:rsid w:val="004445B9"/>
    <w:rsid w:val="004F278B"/>
    <w:rsid w:val="0051031D"/>
    <w:rsid w:val="006264CC"/>
    <w:rsid w:val="00676381"/>
    <w:rsid w:val="00707C32"/>
    <w:rsid w:val="00714AC4"/>
    <w:rsid w:val="007244B9"/>
    <w:rsid w:val="007706F3"/>
    <w:rsid w:val="00776DC4"/>
    <w:rsid w:val="007C2957"/>
    <w:rsid w:val="00807042"/>
    <w:rsid w:val="00814020"/>
    <w:rsid w:val="0089357F"/>
    <w:rsid w:val="008A52AF"/>
    <w:rsid w:val="00961257"/>
    <w:rsid w:val="009D0F85"/>
    <w:rsid w:val="009D286E"/>
    <w:rsid w:val="009F7FFB"/>
    <w:rsid w:val="00A205A4"/>
    <w:rsid w:val="00A6465A"/>
    <w:rsid w:val="00A6615A"/>
    <w:rsid w:val="00A833AE"/>
    <w:rsid w:val="00B217B2"/>
    <w:rsid w:val="00B40BB5"/>
    <w:rsid w:val="00B42D3D"/>
    <w:rsid w:val="00B52B1F"/>
    <w:rsid w:val="00B83A4C"/>
    <w:rsid w:val="00BB01E8"/>
    <w:rsid w:val="00BB2A70"/>
    <w:rsid w:val="00C603DE"/>
    <w:rsid w:val="00C705BC"/>
    <w:rsid w:val="00CE75C1"/>
    <w:rsid w:val="00D70E89"/>
    <w:rsid w:val="00D72482"/>
    <w:rsid w:val="00D73415"/>
    <w:rsid w:val="00DC716E"/>
    <w:rsid w:val="00E37474"/>
    <w:rsid w:val="00E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04509"/>
  <w15:chartTrackingRefBased/>
  <w15:docId w15:val="{DAC7BC71-A803-4C81-AF70-931F7F09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705B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05B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705B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705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705B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705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705B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705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705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705B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70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705B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7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70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5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705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05B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1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D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9D0F85"/>
  </w:style>
  <w:style w:type="paragraph" w:styleId="af1">
    <w:name w:val="footer"/>
    <w:basedOn w:val="a"/>
    <w:link w:val="af2"/>
    <w:uiPriority w:val="99"/>
    <w:unhideWhenUsed/>
    <w:rsid w:val="009D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9D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106F4705454EC1B7497B88A97869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546A9A-C903-4B27-B0CC-A9CA5EC5ACD0}"/>
      </w:docPartPr>
      <w:docPartBody>
        <w:p w:rsidR="004B744A" w:rsidRDefault="00A7317F" w:rsidP="00A7317F">
          <w:pPr>
            <w:pStyle w:val="C0106F4705454EC1B7497B88A9786999"/>
          </w:pPr>
          <w:r>
            <w:rPr>
              <w:rFonts w:cs="Angsana New"/>
              <w:color w:val="7F7F7F" w:themeColor="text1" w:themeTint="80"/>
              <w:szCs w:val="22"/>
              <w:cs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7F"/>
    <w:rsid w:val="00070378"/>
    <w:rsid w:val="003B432A"/>
    <w:rsid w:val="004345B3"/>
    <w:rsid w:val="0049774E"/>
    <w:rsid w:val="004B744A"/>
    <w:rsid w:val="006C78A7"/>
    <w:rsid w:val="00776DC4"/>
    <w:rsid w:val="00A7317F"/>
    <w:rsid w:val="00B50F1E"/>
    <w:rsid w:val="00BB2A70"/>
    <w:rsid w:val="00BF16FA"/>
    <w:rsid w:val="00D72FC4"/>
    <w:rsid w:val="00E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106F4705454EC1B7497B88A9786999">
    <w:name w:val="C0106F4705454EC1B7497B88A9786999"/>
    <w:rsid w:val="00A73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NPCRU LA-02</vt:lpstr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LA-02 แบบประเมินการเขียนรายงาน</dc:title>
  <dc:subject/>
  <dc:creator>วัชระ เกี๋ยนต๊ะ</dc:creator>
  <cp:keywords/>
  <dc:description/>
  <cp:lastModifiedBy>ขจรวิชญา ประภาเลิศ</cp:lastModifiedBy>
  <cp:revision>2</cp:revision>
  <dcterms:created xsi:type="dcterms:W3CDTF">2024-11-05T03:22:00Z</dcterms:created>
  <dcterms:modified xsi:type="dcterms:W3CDTF">2024-11-05T03:22:00Z</dcterms:modified>
</cp:coreProperties>
</file>