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ACAB8" w14:textId="77777777" w:rsidR="001E24A4" w:rsidRPr="00AE254D" w:rsidRDefault="0041263E" w:rsidP="001874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254D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</w:t>
      </w:r>
      <w:r w:rsidR="00187437" w:rsidRPr="00AE254D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แผนที่ความคิด (</w:t>
      </w:r>
      <w:r w:rsidR="00187437" w:rsidRPr="00AE254D">
        <w:rPr>
          <w:rFonts w:ascii="TH SarabunPSK" w:hAnsi="TH SarabunPSK" w:cs="TH SarabunPSK" w:hint="cs"/>
          <w:b/>
          <w:bCs/>
          <w:sz w:val="32"/>
          <w:szCs w:val="32"/>
        </w:rPr>
        <w:t>Concept Mapping</w:t>
      </w:r>
      <w:r w:rsidR="00187437" w:rsidRPr="00AE254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23F9CC8" w14:textId="77777777" w:rsidR="0041263E" w:rsidRPr="00AE254D" w:rsidRDefault="0041263E" w:rsidP="0041263E">
      <w:pPr>
        <w:rPr>
          <w:rFonts w:ascii="TH SarabunPSK" w:hAnsi="TH SarabunPSK" w:cs="TH SarabunPSK"/>
          <w:b/>
          <w:bCs/>
          <w:sz w:val="32"/>
          <w:szCs w:val="32"/>
        </w:rPr>
      </w:pPr>
      <w:r w:rsidRPr="00AE254D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รายวิชา...............................................................................................</w:t>
      </w:r>
    </w:p>
    <w:p w14:paraId="6D6E7760" w14:textId="77777777" w:rsidR="0041263E" w:rsidRPr="00AE254D" w:rsidRDefault="0041263E" w:rsidP="0041263E">
      <w:pPr>
        <w:rPr>
          <w:rFonts w:ascii="TH SarabunPSK" w:hAnsi="TH SarabunPSK" w:cs="TH SarabunPSK"/>
          <w:b/>
          <w:bCs/>
          <w:sz w:val="32"/>
          <w:szCs w:val="32"/>
        </w:rPr>
      </w:pPr>
      <w:r w:rsidRPr="00AE254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เรื่อง.....................................................................................................</w:t>
      </w:r>
    </w:p>
    <w:p w14:paraId="41E68C18" w14:textId="77777777" w:rsidR="0041263E" w:rsidRPr="00AE254D" w:rsidRDefault="0041263E" w:rsidP="0041263E">
      <w:pPr>
        <w:rPr>
          <w:rFonts w:ascii="TH SarabunPSK" w:hAnsi="TH SarabunPSK" w:cs="TH SarabunPSK"/>
          <w:b/>
          <w:bCs/>
          <w:sz w:val="32"/>
          <w:szCs w:val="32"/>
        </w:rPr>
      </w:pPr>
      <w:r w:rsidRPr="00AE254D">
        <w:rPr>
          <w:rFonts w:ascii="TH SarabunPSK" w:hAnsi="TH SarabunPSK" w:cs="TH SarabunPSK" w:hint="cs"/>
          <w:b/>
          <w:bCs/>
          <w:sz w:val="32"/>
          <w:szCs w:val="32"/>
          <w:cs/>
        </w:rPr>
        <w:t>ชื่อ – สกุล นักศึกษา...........................................................................เลขที่...............................ชั้นป</w:t>
      </w:r>
      <w:r w:rsidR="00F35EAF" w:rsidRPr="00AE254D">
        <w:rPr>
          <w:rFonts w:ascii="TH SarabunPSK" w:hAnsi="TH SarabunPSK" w:cs="TH SarabunPSK" w:hint="cs"/>
          <w:b/>
          <w:bCs/>
          <w:sz w:val="32"/>
          <w:szCs w:val="32"/>
          <w:cs/>
        </w:rPr>
        <w:t>ีที่...........</w:t>
      </w:r>
    </w:p>
    <w:tbl>
      <w:tblPr>
        <w:tblStyle w:val="a3"/>
        <w:tblpPr w:leftFromText="180" w:rightFromText="180" w:vertAnchor="page" w:horzAnchor="margin" w:tblpY="4336"/>
        <w:tblW w:w="10536" w:type="dxa"/>
        <w:tblLook w:val="04A0" w:firstRow="1" w:lastRow="0" w:firstColumn="1" w:lastColumn="0" w:noHBand="0" w:noVBand="1"/>
      </w:tblPr>
      <w:tblGrid>
        <w:gridCol w:w="2002"/>
        <w:gridCol w:w="866"/>
        <w:gridCol w:w="1491"/>
        <w:gridCol w:w="2059"/>
        <w:gridCol w:w="1881"/>
        <w:gridCol w:w="2237"/>
      </w:tblGrid>
      <w:tr w:rsidR="00E30140" w:rsidRPr="00AE254D" w14:paraId="684D1B57" w14:textId="77777777" w:rsidTr="004E2E29">
        <w:trPr>
          <w:tblHeader/>
        </w:trPr>
        <w:tc>
          <w:tcPr>
            <w:tcW w:w="2009" w:type="dxa"/>
            <w:vMerge w:val="restart"/>
          </w:tcPr>
          <w:p w14:paraId="4499560D" w14:textId="77777777" w:rsidR="00E30140" w:rsidRPr="00AE254D" w:rsidRDefault="00E30140" w:rsidP="00583B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8708B0" w14:textId="77777777" w:rsidR="00E30140" w:rsidRPr="00AE254D" w:rsidRDefault="00E30140" w:rsidP="00C54B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652B37" w14:textId="77777777" w:rsidR="00E30140" w:rsidRPr="00AE254D" w:rsidRDefault="00E30140" w:rsidP="00C54B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527" w:type="dxa"/>
            <w:gridSpan w:val="5"/>
          </w:tcPr>
          <w:p w14:paraId="3037D0AC" w14:textId="77777777" w:rsidR="00E30140" w:rsidRPr="00AE254D" w:rsidRDefault="00E30140" w:rsidP="00C54B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E30140" w:rsidRPr="00AE254D" w14:paraId="1C2A761E" w14:textId="77777777" w:rsidTr="004E2E29">
        <w:trPr>
          <w:tblHeader/>
        </w:trPr>
        <w:tc>
          <w:tcPr>
            <w:tcW w:w="2009" w:type="dxa"/>
            <w:vMerge/>
          </w:tcPr>
          <w:p w14:paraId="711ED608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1" w:type="dxa"/>
          </w:tcPr>
          <w:p w14:paraId="4705F3A8" w14:textId="77777777" w:rsidR="00E30140" w:rsidRPr="00AE254D" w:rsidRDefault="00E30140" w:rsidP="00C54B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1496" w:type="dxa"/>
          </w:tcPr>
          <w:p w14:paraId="4A614C85" w14:textId="77777777" w:rsidR="00E30140" w:rsidRPr="00AE254D" w:rsidRDefault="00E30140" w:rsidP="00C54B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4(ยอดเยี่ยม)</w:t>
            </w:r>
          </w:p>
        </w:tc>
        <w:tc>
          <w:tcPr>
            <w:tcW w:w="2070" w:type="dxa"/>
          </w:tcPr>
          <w:p w14:paraId="11C17804" w14:textId="77777777" w:rsidR="00E30140" w:rsidRPr="00AE254D" w:rsidRDefault="00E30140" w:rsidP="00C54B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3(ดี)</w:t>
            </w:r>
          </w:p>
        </w:tc>
        <w:tc>
          <w:tcPr>
            <w:tcW w:w="1890" w:type="dxa"/>
          </w:tcPr>
          <w:p w14:paraId="4625E1EF" w14:textId="77777777" w:rsidR="00E30140" w:rsidRPr="00AE254D" w:rsidRDefault="00E30140" w:rsidP="00C54B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(พอใช้)</w:t>
            </w:r>
          </w:p>
        </w:tc>
        <w:tc>
          <w:tcPr>
            <w:tcW w:w="2250" w:type="dxa"/>
          </w:tcPr>
          <w:p w14:paraId="3659554F" w14:textId="77777777" w:rsidR="00E30140" w:rsidRPr="00AE254D" w:rsidRDefault="00E30140" w:rsidP="00C54B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(ปรับปรุง)</w:t>
            </w:r>
          </w:p>
        </w:tc>
      </w:tr>
      <w:tr w:rsidR="00E30140" w:rsidRPr="00AE254D" w14:paraId="1707E0F3" w14:textId="77777777" w:rsidTr="00E30140">
        <w:tc>
          <w:tcPr>
            <w:tcW w:w="2009" w:type="dxa"/>
          </w:tcPr>
          <w:p w14:paraId="24021C24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AE25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 Important </w:t>
            </w:r>
            <w:r w:rsidRPr="00AE25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(ความสำคัญ)</w:t>
            </w:r>
          </w:p>
          <w:p w14:paraId="7FFE503D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- ข้อมูลที่สำคัญและจำเป็นถูกบันทึกไว้</w:t>
            </w: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อย่างครบถ้วนหรือไม่</w:t>
            </w:r>
          </w:p>
        </w:tc>
        <w:tc>
          <w:tcPr>
            <w:tcW w:w="821" w:type="dxa"/>
          </w:tcPr>
          <w:p w14:paraId="5A593915" w14:textId="77777777" w:rsidR="00E30140" w:rsidRPr="00AE254D" w:rsidRDefault="00E30140" w:rsidP="00E301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96" w:type="dxa"/>
          </w:tcPr>
          <w:p w14:paraId="2BEFBD76" w14:textId="77777777" w:rsidR="00E30140" w:rsidRPr="00AE254D" w:rsidRDefault="00E30140" w:rsidP="00E301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ข้อมูลสำคัญครบถ้วนและครอบคลุมทุกด้าน</w:t>
            </w:r>
          </w:p>
        </w:tc>
        <w:tc>
          <w:tcPr>
            <w:tcW w:w="2070" w:type="dxa"/>
          </w:tcPr>
          <w:p w14:paraId="274421C0" w14:textId="77777777" w:rsidR="00E30140" w:rsidRPr="00AE254D" w:rsidRDefault="00E30140" w:rsidP="00E301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ข้อมูลสำคัญครบถ้วนและครอบคลุม</w:t>
            </w: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เป็นส่วนใหญ่</w:t>
            </w:r>
          </w:p>
        </w:tc>
        <w:tc>
          <w:tcPr>
            <w:tcW w:w="1890" w:type="dxa"/>
          </w:tcPr>
          <w:p w14:paraId="7BCF79F8" w14:textId="77777777" w:rsidR="00E30140" w:rsidRPr="00AE254D" w:rsidRDefault="00E30140" w:rsidP="00E301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ข้อมูลสำคัญไม่ถูกต้องบางส่วนและไม่ครอบคลุมบางส่วน</w:t>
            </w:r>
          </w:p>
        </w:tc>
        <w:tc>
          <w:tcPr>
            <w:tcW w:w="2250" w:type="dxa"/>
          </w:tcPr>
          <w:p w14:paraId="61871A46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ข้อมูลสำคัญขาดหายไปหรือไม่ครบถ้วน</w:t>
            </w:r>
          </w:p>
        </w:tc>
      </w:tr>
      <w:tr w:rsidR="00E30140" w:rsidRPr="00AE254D" w14:paraId="6424750B" w14:textId="77777777" w:rsidTr="00E30140">
        <w:tc>
          <w:tcPr>
            <w:tcW w:w="2009" w:type="dxa"/>
          </w:tcPr>
          <w:p w14:paraId="244D84E0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AE25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 Thorough </w:t>
            </w:r>
            <w:r w:rsidRPr="00AE25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(ความละเอียด)</w:t>
            </w:r>
          </w:p>
          <w:p w14:paraId="4CEF3A80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การระบุข้อมูลย่อยและรายละเอียดเพิ่มเติมในแต่ละหัวข้อ</w:t>
            </w:r>
          </w:p>
        </w:tc>
        <w:tc>
          <w:tcPr>
            <w:tcW w:w="821" w:type="dxa"/>
          </w:tcPr>
          <w:p w14:paraId="10A41206" w14:textId="77777777" w:rsidR="00E30140" w:rsidRPr="00AE254D" w:rsidRDefault="00E30140" w:rsidP="00E301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96" w:type="dxa"/>
          </w:tcPr>
          <w:p w14:paraId="01543BA3" w14:textId="77777777" w:rsidR="00E30140" w:rsidRPr="00AE254D" w:rsidRDefault="00E30140" w:rsidP="00FC63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</w:t>
            </w:r>
            <w:r w:rsidR="00FC638E"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ย่อย</w:t>
            </w: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ละเอียดและครอบคลุมทุกแง่มุม</w:t>
            </w:r>
          </w:p>
        </w:tc>
        <w:tc>
          <w:tcPr>
            <w:tcW w:w="2070" w:type="dxa"/>
          </w:tcPr>
          <w:p w14:paraId="17808C52" w14:textId="77777777" w:rsidR="00E30140" w:rsidRPr="00AE254D" w:rsidRDefault="00FC638E" w:rsidP="00C54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ข้อมูลย่อยละเอียดและครอบคลุม</w:t>
            </w: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เป็นส่วนใหญ่</w:t>
            </w:r>
          </w:p>
        </w:tc>
        <w:tc>
          <w:tcPr>
            <w:tcW w:w="1890" w:type="dxa"/>
          </w:tcPr>
          <w:p w14:paraId="3993F0CB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</w:t>
            </w:r>
            <w:r w:rsidR="00FC638E"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ย่อย</w:t>
            </w: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มีความละเอียดในบางส่วนแต่ไม่</w:t>
            </w:r>
            <w:r w:rsidR="00FC638E"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ครอบคลุม</w:t>
            </w: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250" w:type="dxa"/>
          </w:tcPr>
          <w:p w14:paraId="7B897A44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</w:t>
            </w:r>
            <w:r w:rsidR="00FC638E"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ย่อย</w:t>
            </w: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ไม่ละเอียดหรือมีข้อมูล</w:t>
            </w:r>
            <w:r w:rsidR="00FC638E"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ย่อย</w:t>
            </w: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ไม่ครบถ้วน</w:t>
            </w:r>
          </w:p>
        </w:tc>
      </w:tr>
      <w:tr w:rsidR="00E30140" w:rsidRPr="00AE254D" w14:paraId="53BB0750" w14:textId="77777777" w:rsidTr="00E30140">
        <w:tc>
          <w:tcPr>
            <w:tcW w:w="2009" w:type="dxa"/>
          </w:tcPr>
          <w:p w14:paraId="65AB0807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AE25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 Functional </w:t>
            </w:r>
            <w:r w:rsidRPr="00AE25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(ความสามารถในการใช้งาน)</w:t>
            </w:r>
          </w:p>
          <w:p w14:paraId="6D5FD6FF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การจัดระเบียบและการเชื่อมโยงข้อมูลช่วยให้การใช้งานและเข้าใจง่าย</w:t>
            </w:r>
          </w:p>
        </w:tc>
        <w:tc>
          <w:tcPr>
            <w:tcW w:w="821" w:type="dxa"/>
          </w:tcPr>
          <w:p w14:paraId="10C7E867" w14:textId="77777777" w:rsidR="00E30140" w:rsidRPr="00AE254D" w:rsidRDefault="00E30140" w:rsidP="00E301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96" w:type="dxa"/>
          </w:tcPr>
          <w:p w14:paraId="602B8352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ข้อมูลจัดระเบียบอย่างยอดเยี่ยมและเชื่อมโยงได้อย่างชัดเจน</w:t>
            </w:r>
          </w:p>
        </w:tc>
        <w:tc>
          <w:tcPr>
            <w:tcW w:w="2070" w:type="dxa"/>
          </w:tcPr>
          <w:p w14:paraId="0059BAB5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ข้อมูลจัดระเบียบดีและเชื่อมโยงได้ดี</w:t>
            </w:r>
            <w:r w:rsidR="00FC638E"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เป็นส่วนใหญ่</w:t>
            </w:r>
          </w:p>
        </w:tc>
        <w:tc>
          <w:tcPr>
            <w:tcW w:w="1890" w:type="dxa"/>
          </w:tcPr>
          <w:p w14:paraId="0D5C6409" w14:textId="77777777" w:rsidR="00E30140" w:rsidRPr="00AE254D" w:rsidRDefault="00FC638E" w:rsidP="00C54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ข้อมูลจัดระเบียบเป็นบางส่วน</w:t>
            </w:r>
            <w:r w:rsidR="00E30140"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แต่ยังมีปัญหาในการเชื่อมโยง</w:t>
            </w:r>
          </w:p>
        </w:tc>
        <w:tc>
          <w:tcPr>
            <w:tcW w:w="2250" w:type="dxa"/>
          </w:tcPr>
          <w:p w14:paraId="2C765C2D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ข้อมูลจัดระเบียบไม่ดีและเชื่อมโยงไม่ชัดเจน</w:t>
            </w:r>
          </w:p>
        </w:tc>
      </w:tr>
      <w:tr w:rsidR="00E30140" w:rsidRPr="00AE254D" w14:paraId="52CB4BE7" w14:textId="77777777" w:rsidTr="00E30140">
        <w:tc>
          <w:tcPr>
            <w:tcW w:w="2009" w:type="dxa"/>
          </w:tcPr>
          <w:p w14:paraId="491479BA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AE25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 Your own </w:t>
            </w:r>
            <w:r w:rsidRPr="00AE25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(ความเป็นเอกลักษณ์)</w:t>
            </w:r>
          </w:p>
          <w:p w14:paraId="318EC377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-ความคิดสร้างสรรค์และการใช้แนวทาง</w:t>
            </w: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ของตัวเองในการสร้างแผนที่ความคิด</w:t>
            </w:r>
          </w:p>
        </w:tc>
        <w:tc>
          <w:tcPr>
            <w:tcW w:w="821" w:type="dxa"/>
          </w:tcPr>
          <w:p w14:paraId="4CED7F7A" w14:textId="77777777" w:rsidR="00E30140" w:rsidRPr="00AE254D" w:rsidRDefault="00E30140" w:rsidP="00E301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1496" w:type="dxa"/>
          </w:tcPr>
          <w:p w14:paraId="4E403D97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แสดงถึงความคิดสร้างสรรค์ที่โดดเด่นและเอกลักษณ์ที่ชัดเจน</w:t>
            </w:r>
          </w:p>
        </w:tc>
        <w:tc>
          <w:tcPr>
            <w:tcW w:w="2070" w:type="dxa"/>
          </w:tcPr>
          <w:p w14:paraId="1187B4A2" w14:textId="77777777" w:rsidR="00E30140" w:rsidRPr="00AE254D" w:rsidRDefault="00E30140" w:rsidP="00B32A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แสดงถึงความคิดสร้างสรรค์ส่วนใหญ่และเอกลักษณ์ที่ดี</w:t>
            </w:r>
          </w:p>
        </w:tc>
        <w:tc>
          <w:tcPr>
            <w:tcW w:w="1890" w:type="dxa"/>
          </w:tcPr>
          <w:p w14:paraId="1E29581C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มีความคิดสร้างสรรค์บางส่วนแต่ยังไม่เด่นชัด</w:t>
            </w:r>
          </w:p>
        </w:tc>
        <w:tc>
          <w:tcPr>
            <w:tcW w:w="2250" w:type="dxa"/>
          </w:tcPr>
          <w:p w14:paraId="3325F8EC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ขาดความคิดสร้างสรรค์และไม่แสดงถึงเอกลักษณ์</w:t>
            </w:r>
          </w:p>
        </w:tc>
      </w:tr>
      <w:tr w:rsidR="00E30140" w:rsidRPr="00AE254D" w14:paraId="58ABF83B" w14:textId="77777777" w:rsidTr="00E30140">
        <w:tc>
          <w:tcPr>
            <w:tcW w:w="2009" w:type="dxa"/>
          </w:tcPr>
          <w:p w14:paraId="5C2BB269" w14:textId="77777777" w:rsidR="00E30140" w:rsidRPr="00AE254D" w:rsidRDefault="00E30140" w:rsidP="00C54B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821" w:type="dxa"/>
          </w:tcPr>
          <w:p w14:paraId="136849A7" w14:textId="77777777" w:rsidR="00E30140" w:rsidRPr="00AE254D" w:rsidRDefault="005C17D6" w:rsidP="00C54B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496" w:type="dxa"/>
          </w:tcPr>
          <w:p w14:paraId="22DE478A" w14:textId="77777777" w:rsidR="00E30140" w:rsidRPr="00AE254D" w:rsidRDefault="00E30140" w:rsidP="00C54B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446B31A1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F5BC5AD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5EBB7608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0140" w:rsidRPr="00AE254D" w14:paraId="6B06B5F9" w14:textId="77777777" w:rsidTr="00E30140">
        <w:tc>
          <w:tcPr>
            <w:tcW w:w="2009" w:type="dxa"/>
          </w:tcPr>
          <w:p w14:paraId="585EDBC7" w14:textId="77777777" w:rsidR="00E30140" w:rsidRPr="00AE254D" w:rsidRDefault="00E30140" w:rsidP="00C54B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821" w:type="dxa"/>
          </w:tcPr>
          <w:p w14:paraId="4A225428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6" w:type="dxa"/>
          </w:tcPr>
          <w:p w14:paraId="22036DD5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78993C0C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29A196FD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72A40DA" w14:textId="77777777" w:rsidR="00E30140" w:rsidRPr="00AE254D" w:rsidRDefault="00E30140" w:rsidP="00C54B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7FF5EF" w14:textId="77777777" w:rsidR="0041263E" w:rsidRPr="00AE254D" w:rsidRDefault="0041263E" w:rsidP="0018743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70AC1FD" w14:textId="77777777" w:rsidR="0041263E" w:rsidRPr="00AE254D" w:rsidRDefault="0041263E" w:rsidP="0018743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2C103F6" w14:textId="77777777" w:rsidR="0041263E" w:rsidRPr="00AE254D" w:rsidRDefault="0041263E" w:rsidP="0041263E">
      <w:pPr>
        <w:rPr>
          <w:rFonts w:ascii="TH SarabunPSK" w:hAnsi="TH SarabunPSK" w:cs="TH SarabunPSK"/>
          <w:sz w:val="32"/>
          <w:szCs w:val="32"/>
        </w:rPr>
      </w:pPr>
      <w:r w:rsidRPr="00AE254D">
        <w:rPr>
          <w:rFonts w:ascii="TH SarabunPSK" w:hAnsi="TH SarabunPSK" w:cs="TH SarabunPSK" w:hint="cs"/>
          <w:sz w:val="32"/>
          <w:szCs w:val="32"/>
          <w:cs/>
        </w:rPr>
        <w:t>ข้อเสนอแนะในการพัฒนา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5EAF" w:rsidRPr="00AE254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71C1FAB6" w14:textId="77777777" w:rsidR="0041263E" w:rsidRPr="00AE254D" w:rsidRDefault="00AE0286" w:rsidP="0041263E">
      <w:pPr>
        <w:rPr>
          <w:rFonts w:ascii="TH SarabunPSK" w:hAnsi="TH SarabunPSK" w:cs="TH SarabunPSK"/>
          <w:sz w:val="32"/>
          <w:szCs w:val="32"/>
        </w:rPr>
      </w:pPr>
      <w:r w:rsidRPr="00AE254D">
        <w:rPr>
          <w:rFonts w:ascii="TH SarabunPSK" w:hAnsi="TH SarabunPSK" w:cs="TH SarabunPSK" w:hint="cs"/>
          <w:sz w:val="32"/>
          <w:szCs w:val="32"/>
          <w:cs/>
        </w:rPr>
        <w:tab/>
      </w:r>
      <w:r w:rsidRPr="00AE254D">
        <w:rPr>
          <w:rFonts w:ascii="TH SarabunPSK" w:hAnsi="TH SarabunPSK" w:cs="TH SarabunPSK" w:hint="cs"/>
          <w:sz w:val="32"/>
          <w:szCs w:val="32"/>
          <w:cs/>
        </w:rPr>
        <w:tab/>
      </w:r>
      <w:r w:rsidRPr="00AE254D">
        <w:rPr>
          <w:rFonts w:ascii="TH SarabunPSK" w:hAnsi="TH SarabunPSK" w:cs="TH SarabunPSK" w:hint="cs"/>
          <w:sz w:val="32"/>
          <w:szCs w:val="32"/>
          <w:cs/>
        </w:rPr>
        <w:tab/>
      </w:r>
      <w:r w:rsidRPr="00AE254D">
        <w:rPr>
          <w:rFonts w:ascii="TH SarabunPSK" w:hAnsi="TH SarabunPSK" w:cs="TH SarabunPSK" w:hint="cs"/>
          <w:sz w:val="32"/>
          <w:szCs w:val="32"/>
          <w:cs/>
        </w:rPr>
        <w:tab/>
      </w:r>
      <w:r w:rsidRPr="00AE254D">
        <w:rPr>
          <w:rFonts w:ascii="TH SarabunPSK" w:hAnsi="TH SarabunPSK" w:cs="TH SarabunPSK" w:hint="cs"/>
          <w:sz w:val="32"/>
          <w:szCs w:val="32"/>
          <w:cs/>
        </w:rPr>
        <w:tab/>
      </w:r>
      <w:r w:rsidRPr="00AE254D">
        <w:rPr>
          <w:rFonts w:ascii="TH SarabunPSK" w:hAnsi="TH SarabunPSK" w:cs="TH SarabunPSK" w:hint="cs"/>
          <w:sz w:val="32"/>
          <w:szCs w:val="32"/>
          <w:cs/>
        </w:rPr>
        <w:tab/>
        <w:t>อาจารย์ผู้ประเมิน....................................</w:t>
      </w:r>
      <w:r w:rsidR="00F35EAF" w:rsidRPr="00AE254D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AE254D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9BC0C2F" w14:textId="77777777" w:rsidR="00AE0286" w:rsidRPr="00AE254D" w:rsidRDefault="00AE0286" w:rsidP="0041263E">
      <w:pPr>
        <w:rPr>
          <w:rFonts w:ascii="TH SarabunPSK" w:hAnsi="TH SarabunPSK" w:cs="TH SarabunPSK"/>
          <w:sz w:val="32"/>
          <w:szCs w:val="32"/>
        </w:rPr>
      </w:pPr>
      <w:r w:rsidRPr="00AE254D">
        <w:rPr>
          <w:rFonts w:ascii="TH SarabunPSK" w:hAnsi="TH SarabunPSK" w:cs="TH SarabunPSK" w:hint="cs"/>
          <w:sz w:val="32"/>
          <w:szCs w:val="32"/>
          <w:cs/>
        </w:rPr>
        <w:tab/>
      </w:r>
      <w:r w:rsidRPr="00AE254D">
        <w:rPr>
          <w:rFonts w:ascii="TH SarabunPSK" w:hAnsi="TH SarabunPSK" w:cs="TH SarabunPSK" w:hint="cs"/>
          <w:sz w:val="32"/>
          <w:szCs w:val="32"/>
          <w:cs/>
        </w:rPr>
        <w:tab/>
      </w:r>
      <w:r w:rsidRPr="00AE254D">
        <w:rPr>
          <w:rFonts w:ascii="TH SarabunPSK" w:hAnsi="TH SarabunPSK" w:cs="TH SarabunPSK" w:hint="cs"/>
          <w:sz w:val="32"/>
          <w:szCs w:val="32"/>
          <w:cs/>
        </w:rPr>
        <w:tab/>
      </w:r>
      <w:r w:rsidRPr="00AE254D">
        <w:rPr>
          <w:rFonts w:ascii="TH SarabunPSK" w:hAnsi="TH SarabunPSK" w:cs="TH SarabunPSK" w:hint="cs"/>
          <w:sz w:val="32"/>
          <w:szCs w:val="32"/>
          <w:cs/>
        </w:rPr>
        <w:tab/>
      </w:r>
      <w:r w:rsidRPr="00AE254D">
        <w:rPr>
          <w:rFonts w:ascii="TH SarabunPSK" w:hAnsi="TH SarabunPSK" w:cs="TH SarabunPSK" w:hint="cs"/>
          <w:sz w:val="32"/>
          <w:szCs w:val="32"/>
          <w:cs/>
        </w:rPr>
        <w:tab/>
      </w:r>
      <w:r w:rsidRPr="00AE254D">
        <w:rPr>
          <w:rFonts w:ascii="TH SarabunPSK" w:hAnsi="TH SarabunPSK" w:cs="TH SarabunPSK" w:hint="cs"/>
          <w:sz w:val="32"/>
          <w:szCs w:val="32"/>
          <w:cs/>
        </w:rPr>
        <w:tab/>
        <w:t>วันที่ประเมิน..............................................</w:t>
      </w:r>
      <w:r w:rsidR="00F35EAF" w:rsidRPr="00AE254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3027AEA2" w14:textId="3EAE5E26" w:rsidR="004E2E29" w:rsidRPr="00AE254D" w:rsidRDefault="004E2E29" w:rsidP="0041263E">
      <w:pPr>
        <w:rPr>
          <w:rFonts w:ascii="TH SarabunPSK" w:hAnsi="TH SarabunPSK" w:cs="TH SarabunPSK"/>
          <w:b/>
          <w:bCs/>
          <w:sz w:val="32"/>
          <w:szCs w:val="32"/>
        </w:rPr>
      </w:pPr>
      <w:r w:rsidRPr="00AE25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</w:p>
    <w:p w14:paraId="64EAEE06" w14:textId="425EA009" w:rsidR="004E2E29" w:rsidRPr="00AE254D" w:rsidRDefault="004E2E29" w:rsidP="004E2E29">
      <w:pPr>
        <w:pStyle w:val="a8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E254D">
        <w:rPr>
          <w:rFonts w:ascii="TH SarabunPSK" w:hAnsi="TH SarabunPSK" w:cs="TH SarabunPSK" w:hint="cs"/>
          <w:sz w:val="32"/>
          <w:szCs w:val="32"/>
          <w:cs/>
        </w:rPr>
        <w:t>ผู้สอนเป็นผู้กำหนดค่าน้ำหนัก</w:t>
      </w:r>
    </w:p>
    <w:p w14:paraId="29519BC6" w14:textId="6C47733E" w:rsidR="004E2E29" w:rsidRPr="00AE254D" w:rsidRDefault="004E2E29" w:rsidP="004E2E29">
      <w:pPr>
        <w:pStyle w:val="a8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E254D">
        <w:rPr>
          <w:rFonts w:ascii="TH SarabunPSK" w:hAnsi="TH SarabunPSK" w:cs="TH SarabunPSK" w:hint="cs"/>
          <w:sz w:val="32"/>
          <w:szCs w:val="32"/>
          <w:cs/>
        </w:rPr>
        <w:t>ผู้สอนกำหนดการประเมินความรู้ (รายการประเมินข้อที่ 1-3) และความคิดริเริ่มสร้างสรรค์ให้สอดคล้องกับผลลัพธ์การเรียนรู้ระดับรายวิชา</w:t>
      </w:r>
      <w:r w:rsidRPr="00AE254D">
        <w:rPr>
          <w:rFonts w:ascii="TH SarabunPSK" w:hAnsi="TH SarabunPSK" w:cs="TH SarabunPSK" w:hint="cs"/>
          <w:sz w:val="32"/>
          <w:szCs w:val="32"/>
        </w:rPr>
        <w:t xml:space="preserve"> (CLO</w:t>
      </w:r>
      <w:r w:rsidR="006C4DFA" w:rsidRPr="00AE254D">
        <w:rPr>
          <w:rFonts w:ascii="TH SarabunPSK" w:hAnsi="TH SarabunPSK" w:cs="TH SarabunPSK" w:hint="cs"/>
          <w:sz w:val="32"/>
          <w:szCs w:val="32"/>
        </w:rPr>
        <w:t>s</w:t>
      </w:r>
      <w:r w:rsidRPr="00AE254D">
        <w:rPr>
          <w:rFonts w:ascii="TH SarabunPSK" w:hAnsi="TH SarabunPSK" w:cs="TH SarabunPSK" w:hint="cs"/>
          <w:sz w:val="32"/>
          <w:szCs w:val="32"/>
        </w:rPr>
        <w:t xml:space="preserve">) </w:t>
      </w:r>
      <w:r w:rsidRPr="00AE254D">
        <w:rPr>
          <w:rFonts w:ascii="TH SarabunPSK" w:hAnsi="TH SarabunPSK" w:cs="TH SarabunPSK" w:hint="cs"/>
          <w:sz w:val="32"/>
          <w:szCs w:val="32"/>
          <w:cs/>
        </w:rPr>
        <w:t xml:space="preserve">และ/หรือผลลัพธ์การเรียนรู้ระดับบทเรียน </w:t>
      </w:r>
      <w:r w:rsidRPr="00AE254D">
        <w:rPr>
          <w:rFonts w:ascii="TH SarabunPSK" w:hAnsi="TH SarabunPSK" w:cs="TH SarabunPSK" w:hint="cs"/>
          <w:sz w:val="32"/>
          <w:szCs w:val="32"/>
        </w:rPr>
        <w:t>(LLO</w:t>
      </w:r>
      <w:r w:rsidR="006C4DFA" w:rsidRPr="00AE254D">
        <w:rPr>
          <w:rFonts w:ascii="TH SarabunPSK" w:hAnsi="TH SarabunPSK" w:cs="TH SarabunPSK" w:hint="cs"/>
          <w:sz w:val="32"/>
          <w:szCs w:val="32"/>
        </w:rPr>
        <w:t>s</w:t>
      </w:r>
      <w:r w:rsidRPr="00AE254D">
        <w:rPr>
          <w:rFonts w:ascii="TH SarabunPSK" w:hAnsi="TH SarabunPSK" w:cs="TH SarabunPSK" w:hint="cs"/>
          <w:sz w:val="32"/>
          <w:szCs w:val="32"/>
        </w:rPr>
        <w:t>)</w:t>
      </w:r>
    </w:p>
    <w:p w14:paraId="24E5C7A9" w14:textId="79C053D0" w:rsidR="004E2E29" w:rsidRPr="00AE254D" w:rsidRDefault="004E2E29" w:rsidP="0041263E">
      <w:pPr>
        <w:pStyle w:val="a8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E254D">
        <w:rPr>
          <w:rFonts w:ascii="TH SarabunPSK" w:hAnsi="TH SarabunPSK" w:cs="TH SarabunPSK" w:hint="cs"/>
          <w:sz w:val="32"/>
          <w:szCs w:val="32"/>
          <w:cs/>
        </w:rPr>
        <w:t xml:space="preserve">ผู้สอนกำหนด </w:t>
      </w:r>
      <w:r w:rsidRPr="00AE254D">
        <w:rPr>
          <w:rFonts w:ascii="TH SarabunPSK" w:hAnsi="TH SarabunPSK" w:cs="TH SarabunPSK" w:hint="cs"/>
          <w:sz w:val="32"/>
          <w:szCs w:val="32"/>
        </w:rPr>
        <w:t xml:space="preserve">Marking Scheme </w:t>
      </w:r>
      <w:r w:rsidRPr="00AE254D">
        <w:rPr>
          <w:rFonts w:ascii="TH SarabunPSK" w:hAnsi="TH SarabunPSK" w:cs="TH SarabunPSK" w:hint="cs"/>
          <w:sz w:val="32"/>
          <w:szCs w:val="32"/>
          <w:cs/>
        </w:rPr>
        <w:t>ในการประเมินผลในแต่ละค่าคะแนนให้ชัดเจนและสอดคล้องกับเนื้อหารายวิชา</w:t>
      </w:r>
    </w:p>
    <w:sectPr w:rsidR="004E2E29" w:rsidRPr="00AE25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41E64" w14:textId="77777777" w:rsidR="00E3514D" w:rsidRDefault="00E3514D" w:rsidP="00132947">
      <w:pPr>
        <w:spacing w:after="0" w:line="240" w:lineRule="auto"/>
      </w:pPr>
      <w:r>
        <w:separator/>
      </w:r>
    </w:p>
  </w:endnote>
  <w:endnote w:type="continuationSeparator" w:id="0">
    <w:p w14:paraId="69858310" w14:textId="77777777" w:rsidR="00E3514D" w:rsidRDefault="00E3514D" w:rsidP="0013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94746" w14:textId="77777777" w:rsidR="00E3514D" w:rsidRDefault="00E3514D" w:rsidP="00132947">
      <w:pPr>
        <w:spacing w:after="0" w:line="240" w:lineRule="auto"/>
      </w:pPr>
      <w:r>
        <w:separator/>
      </w:r>
    </w:p>
  </w:footnote>
  <w:footnote w:type="continuationSeparator" w:id="0">
    <w:p w14:paraId="2050247A" w14:textId="77777777" w:rsidR="00E3514D" w:rsidRDefault="00E3514D" w:rsidP="0013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 w:hint="cs"/>
        <w:color w:val="7F7F7F" w:themeColor="text1" w:themeTint="80"/>
        <w:sz w:val="28"/>
        <w:szCs w:val="36"/>
      </w:rPr>
      <w:alias w:val="ชื่อเรื่อง"/>
      <w:tag w:val=""/>
      <w:id w:val="1116400235"/>
      <w:placeholder>
        <w:docPart w:val="87B0CA841D004C2FBB535314F5F3AB8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6E569B5" w14:textId="35B7A49D" w:rsidR="00900188" w:rsidRPr="00900188" w:rsidRDefault="00900188">
        <w:pPr>
          <w:pStyle w:val="a4"/>
          <w:jc w:val="right"/>
          <w:rPr>
            <w:color w:val="7F7F7F" w:themeColor="text1" w:themeTint="80"/>
            <w:sz w:val="28"/>
            <w:szCs w:val="36"/>
          </w:rPr>
        </w:pPr>
        <w:r w:rsidRPr="00900188">
          <w:rPr>
            <w:rFonts w:ascii="TH SarabunPSK" w:hAnsi="TH SarabunPSK" w:cs="TH SarabunPSK" w:hint="cs"/>
            <w:color w:val="7F7F7F" w:themeColor="text1" w:themeTint="80"/>
            <w:sz w:val="28"/>
            <w:szCs w:val="36"/>
          </w:rPr>
          <w:t xml:space="preserve">NPCRU </w:t>
        </w:r>
        <w:r>
          <w:rPr>
            <w:rFonts w:ascii="TH SarabunPSK" w:hAnsi="TH SarabunPSK" w:cs="TH SarabunPSK"/>
            <w:color w:val="7F7F7F" w:themeColor="text1" w:themeTint="80"/>
            <w:sz w:val="28"/>
            <w:szCs w:val="36"/>
          </w:rPr>
          <w:t>LA</w:t>
        </w:r>
        <w:r w:rsidRPr="00900188">
          <w:rPr>
            <w:rFonts w:ascii="TH SarabunPSK" w:hAnsi="TH SarabunPSK" w:cs="TH SarabunPSK" w:hint="cs"/>
            <w:color w:val="7F7F7F" w:themeColor="text1" w:themeTint="80"/>
            <w:sz w:val="28"/>
            <w:szCs w:val="36"/>
          </w:rPr>
          <w:t>-01</w:t>
        </w:r>
      </w:p>
    </w:sdtContent>
  </w:sdt>
  <w:p w14:paraId="4B14912E" w14:textId="77777777" w:rsidR="00900188" w:rsidRDefault="009001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7429F"/>
    <w:multiLevelType w:val="hybridMultilevel"/>
    <w:tmpl w:val="A8E6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22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B1"/>
    <w:rsid w:val="00132947"/>
    <w:rsid w:val="00187437"/>
    <w:rsid w:val="001E24A4"/>
    <w:rsid w:val="00314169"/>
    <w:rsid w:val="0041263E"/>
    <w:rsid w:val="004B1728"/>
    <w:rsid w:val="004B500D"/>
    <w:rsid w:val="004E2E29"/>
    <w:rsid w:val="00575821"/>
    <w:rsid w:val="00583BC9"/>
    <w:rsid w:val="00587661"/>
    <w:rsid w:val="005A1338"/>
    <w:rsid w:val="005C17D6"/>
    <w:rsid w:val="00623631"/>
    <w:rsid w:val="00672BAF"/>
    <w:rsid w:val="006C3B5E"/>
    <w:rsid w:val="006C4DFA"/>
    <w:rsid w:val="0074387B"/>
    <w:rsid w:val="0077190D"/>
    <w:rsid w:val="00776DC4"/>
    <w:rsid w:val="00900188"/>
    <w:rsid w:val="009E67FE"/>
    <w:rsid w:val="00AC548A"/>
    <w:rsid w:val="00AC57A9"/>
    <w:rsid w:val="00AE0286"/>
    <w:rsid w:val="00AE254D"/>
    <w:rsid w:val="00B32AE5"/>
    <w:rsid w:val="00B70DB9"/>
    <w:rsid w:val="00C9065D"/>
    <w:rsid w:val="00CC3ED3"/>
    <w:rsid w:val="00D50DB1"/>
    <w:rsid w:val="00DF1AEE"/>
    <w:rsid w:val="00E06542"/>
    <w:rsid w:val="00E07362"/>
    <w:rsid w:val="00E30140"/>
    <w:rsid w:val="00E3514D"/>
    <w:rsid w:val="00E47D96"/>
    <w:rsid w:val="00E849CD"/>
    <w:rsid w:val="00E922B4"/>
    <w:rsid w:val="00F35EAF"/>
    <w:rsid w:val="00F467DB"/>
    <w:rsid w:val="00F50559"/>
    <w:rsid w:val="00F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C3964"/>
  <w15:chartTrackingRefBased/>
  <w15:docId w15:val="{D6E644E4-DEB5-40B4-BC07-ECD878EA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32947"/>
  </w:style>
  <w:style w:type="paragraph" w:styleId="a6">
    <w:name w:val="footer"/>
    <w:basedOn w:val="a"/>
    <w:link w:val="a7"/>
    <w:uiPriority w:val="99"/>
    <w:unhideWhenUsed/>
    <w:rsid w:val="0013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32947"/>
  </w:style>
  <w:style w:type="paragraph" w:styleId="a8">
    <w:name w:val="List Paragraph"/>
    <w:basedOn w:val="a"/>
    <w:uiPriority w:val="34"/>
    <w:qFormat/>
    <w:rsid w:val="004E2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B0CA841D004C2FBB535314F5F3AB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3166C2-EBB1-4881-ABC0-7836F55820B0}"/>
      </w:docPartPr>
      <w:docPartBody>
        <w:p w:rsidR="00C5185C" w:rsidRDefault="00CD7B3F" w:rsidP="00CD7B3F">
          <w:pPr>
            <w:pStyle w:val="87B0CA841D004C2FBB535314F5F3AB82"/>
          </w:pPr>
          <w:r>
            <w:rPr>
              <w:color w:val="7F7F7F" w:themeColor="text1" w:themeTint="80"/>
              <w:lang w:val="th-TH"/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3F"/>
    <w:rsid w:val="002063BD"/>
    <w:rsid w:val="00776DC4"/>
    <w:rsid w:val="00C5185C"/>
    <w:rsid w:val="00CD7B3F"/>
    <w:rsid w:val="00E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B0CA841D004C2FBB535314F5F3AB82">
    <w:name w:val="87B0CA841D004C2FBB535314F5F3AB82"/>
    <w:rsid w:val="00CD7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LA-01</dc:title>
  <dc:subject/>
  <dc:creator>Wiparat Hemburud</dc:creator>
  <cp:keywords/>
  <dc:description/>
  <cp:lastModifiedBy>ขจรวิชญา ประภาเลิศ</cp:lastModifiedBy>
  <cp:revision>2</cp:revision>
  <dcterms:created xsi:type="dcterms:W3CDTF">2024-11-05T03:22:00Z</dcterms:created>
  <dcterms:modified xsi:type="dcterms:W3CDTF">2024-11-05T03:22:00Z</dcterms:modified>
</cp:coreProperties>
</file>