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C63CF" w14:textId="77777777" w:rsidR="00744382" w:rsidRPr="009D5CF6" w:rsidRDefault="00744382" w:rsidP="00744382">
      <w:pPr>
        <w:tabs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180196354"/>
      <w:bookmarkEnd w:id="0"/>
      <w:r w:rsidRPr="009D5CF6">
        <w:rPr>
          <w:noProof/>
          <w:cs/>
        </w:rPr>
        <w:drawing>
          <wp:inline distT="0" distB="0" distL="0" distR="0" wp14:anchorId="5D53E1E4" wp14:editId="760DCAF5">
            <wp:extent cx="1103923" cy="1143000"/>
            <wp:effectExtent l="0" t="0" r="1270" b="0"/>
            <wp:docPr id="189664203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6" t="24848" r="72127" b="53293"/>
                    <a:stretch/>
                  </pic:blipFill>
                  <pic:spPr bwMode="auto">
                    <a:xfrm>
                      <a:off x="0" y="0"/>
                      <a:ext cx="1105523" cy="114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DD690" w14:textId="77777777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  <w:r w:rsidRPr="009D5CF6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 มหาวิทยาลัยราชภัฏเพชรบูรณ์</w:t>
      </w:r>
    </w:p>
    <w:p w14:paraId="552D2E66" w14:textId="77777777" w:rsidR="00744382" w:rsidRPr="009D5CF6" w:rsidRDefault="00744382" w:rsidP="00744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59E1F6" w14:textId="5C749203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แบบฟอร์มการทบทวนระดับรายวิชา</w:t>
      </w:r>
      <w:r w:rsidR="001F5C60" w:rsidRPr="001F5C60">
        <w:rPr>
          <w:rFonts w:ascii="TH SarabunPSK" w:hAnsi="TH SarabunPSK" w:cs="TH SarabunPSK"/>
          <w:b/>
          <w:bCs/>
          <w:sz w:val="31"/>
          <w:szCs w:val="31"/>
          <w:cs/>
        </w:rPr>
        <w:t>เมื่อสิ้นสุด</w:t>
      </w:r>
      <w:r w:rsidRPr="00D77A19">
        <w:rPr>
          <w:rFonts w:ascii="TH SarabunPSK" w:hAnsi="TH SarabunPSK" w:cs="TH SarabunPSK"/>
          <w:b/>
          <w:bCs/>
          <w:sz w:val="31"/>
          <w:szCs w:val="31"/>
          <w:cs/>
        </w:rPr>
        <w:t>การจัดการเรียนการสอน</w:t>
      </w:r>
    </w:p>
    <w:p w14:paraId="303E6B37" w14:textId="77777777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14:paraId="65A3F671" w14:textId="77777777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27B2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B61C6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61C6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B61C6A">
        <w:rPr>
          <w:rFonts w:ascii="TH SarabunPSK" w:hAnsi="TH SarabunPSK" w:cs="TH SarabunPSK"/>
          <w:sz w:val="32"/>
          <w:szCs w:val="32"/>
        </w:rPr>
        <w:t>…………</w:t>
      </w:r>
      <w:r w:rsidRPr="00B61C6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E32489B" w14:textId="77777777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14:paraId="4A18504E" w14:textId="77777777" w:rsidR="00744382" w:rsidRDefault="00744382" w:rsidP="007443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23584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Pr="00B61C6A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61C6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B23584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B61C6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B61C6A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B61C6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61C6A">
        <w:rPr>
          <w:rFonts w:ascii="TH SarabunPSK" w:hAnsi="TH SarabunPSK" w:cs="TH SarabunPSK"/>
          <w:sz w:val="32"/>
          <w:szCs w:val="32"/>
        </w:rPr>
        <w:t>….</w:t>
      </w:r>
    </w:p>
    <w:p w14:paraId="21CD8CB1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4D1D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ผู้รับผิดชอบรายวิชา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659B194C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265EE4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</w:p>
    <w:p w14:paraId="7D1301FA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D77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5D3FDA04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59BB194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0F86AB5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052289FC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9142F23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611A19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32F664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2334D8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AF0621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8AFAA7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BEAA44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96C520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152EFA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B7D1D6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744382" w:rsidSect="00744382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F9CE3D" w14:textId="503F850B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11E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 การประเมินผลลัพธ์การเรียนรู้</w:t>
      </w:r>
    </w:p>
    <w:p w14:paraId="2FDFE4EB" w14:textId="77777777" w:rsidR="00570018" w:rsidRPr="007411E4" w:rsidRDefault="00570018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3135" w:type="dxa"/>
        <w:tblLook w:val="04A0" w:firstRow="1" w:lastRow="0" w:firstColumn="1" w:lastColumn="0" w:noHBand="0" w:noVBand="1"/>
      </w:tblPr>
      <w:tblGrid>
        <w:gridCol w:w="3486"/>
        <w:gridCol w:w="1034"/>
        <w:gridCol w:w="1076"/>
        <w:gridCol w:w="1034"/>
        <w:gridCol w:w="1158"/>
        <w:gridCol w:w="1034"/>
        <w:gridCol w:w="1146"/>
        <w:gridCol w:w="3167"/>
      </w:tblGrid>
      <w:tr w:rsidR="00744382" w14:paraId="6D79BE38" w14:textId="77777777" w:rsidTr="006142F5">
        <w:tc>
          <w:tcPr>
            <w:tcW w:w="3486" w:type="dxa"/>
            <w:vMerge w:val="restart"/>
          </w:tcPr>
          <w:p w14:paraId="1769FD4A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826AE90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03AA5E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D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6482" w:type="dxa"/>
            <w:gridSpan w:val="6"/>
          </w:tcPr>
          <w:p w14:paraId="2AABD31B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CE8F6C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3B60E931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7" w:type="dxa"/>
            <w:vMerge w:val="restart"/>
          </w:tcPr>
          <w:p w14:paraId="0FDED72B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F14258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C8B0CE0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744382" w14:paraId="6DF2DF26" w14:textId="77777777" w:rsidTr="006142F5">
        <w:tc>
          <w:tcPr>
            <w:tcW w:w="3486" w:type="dxa"/>
            <w:vMerge/>
          </w:tcPr>
          <w:p w14:paraId="72836A2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0" w:type="dxa"/>
            <w:gridSpan w:val="2"/>
          </w:tcPr>
          <w:p w14:paraId="368CEF54" w14:textId="77777777" w:rsidR="00744382" w:rsidRPr="007411E4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7C63F28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2192" w:type="dxa"/>
            <w:gridSpan w:val="2"/>
          </w:tcPr>
          <w:p w14:paraId="6B71D2F8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เครื่องมือใน</w:t>
            </w:r>
          </w:p>
          <w:p w14:paraId="08B77473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2180" w:type="dxa"/>
            <w:gridSpan w:val="2"/>
          </w:tcPr>
          <w:p w14:paraId="00FB191A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5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</w:p>
          <w:p w14:paraId="3BFEAC33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3167" w:type="dxa"/>
            <w:vMerge/>
          </w:tcPr>
          <w:p w14:paraId="3420EB6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0A9AE24B" w14:textId="77777777" w:rsidTr="006142F5">
        <w:tc>
          <w:tcPr>
            <w:tcW w:w="3486" w:type="dxa"/>
          </w:tcPr>
          <w:p w14:paraId="196798C3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65C304E" w14:textId="77777777" w:rsidR="00744382" w:rsidRPr="00650E6F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9B5F469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076" w:type="dxa"/>
          </w:tcPr>
          <w:p w14:paraId="246E0BFB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034" w:type="dxa"/>
          </w:tcPr>
          <w:p w14:paraId="2CCE59A0" w14:textId="77777777" w:rsidR="00744382" w:rsidRPr="00650E6F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35126DF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158" w:type="dxa"/>
          </w:tcPr>
          <w:p w14:paraId="5B4CE106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034" w:type="dxa"/>
          </w:tcPr>
          <w:p w14:paraId="2F617CDF" w14:textId="77777777" w:rsidR="00744382" w:rsidRPr="00650E6F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A0051C0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146" w:type="dxa"/>
          </w:tcPr>
          <w:p w14:paraId="094D0B52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0D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3167" w:type="dxa"/>
          </w:tcPr>
          <w:p w14:paraId="6BB7F0B9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75344416" w14:textId="77777777" w:rsidTr="006142F5">
        <w:tc>
          <w:tcPr>
            <w:tcW w:w="3486" w:type="dxa"/>
          </w:tcPr>
          <w:p w14:paraId="72E81F19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DFE09B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5C70F8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0ABF01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F2726E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C0B753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3E9D3D1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313C667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5DFAE9D4" w14:textId="77777777" w:rsidTr="006142F5">
        <w:tc>
          <w:tcPr>
            <w:tcW w:w="3486" w:type="dxa"/>
          </w:tcPr>
          <w:p w14:paraId="7125042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41DA8FC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0E88A69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412C73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F70961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D3BC54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190C209E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014C0F7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2F85AF0D" w14:textId="77777777" w:rsidTr="006142F5">
        <w:tc>
          <w:tcPr>
            <w:tcW w:w="3486" w:type="dxa"/>
          </w:tcPr>
          <w:p w14:paraId="7DE9456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91962F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DF6FEB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797847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AC24B2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AC9392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24A1A8C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68D431C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08966A2A" w14:textId="77777777" w:rsidTr="006142F5">
        <w:tc>
          <w:tcPr>
            <w:tcW w:w="3486" w:type="dxa"/>
          </w:tcPr>
          <w:p w14:paraId="36995BD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4642F7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27D366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89CEF47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79432D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B6E32FF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7DA74DE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1663AAA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499638A5" w14:textId="77777777" w:rsidTr="006142F5">
        <w:tc>
          <w:tcPr>
            <w:tcW w:w="3486" w:type="dxa"/>
          </w:tcPr>
          <w:p w14:paraId="0D73882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43B112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90E5FA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778A35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A1F55B7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F2812C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1F65A9E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1A33A03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763DB0CD" w14:textId="77777777" w:rsidTr="006142F5">
        <w:tc>
          <w:tcPr>
            <w:tcW w:w="3486" w:type="dxa"/>
          </w:tcPr>
          <w:p w14:paraId="2307E38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0B0F78F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015D4EF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096A035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D8CC5E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C90999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22618782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1298428C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47738563" w14:textId="77777777" w:rsidTr="006142F5">
        <w:tc>
          <w:tcPr>
            <w:tcW w:w="3486" w:type="dxa"/>
          </w:tcPr>
          <w:p w14:paraId="37B48E4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4C3F41E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C78FC1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86AD18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4F3CD4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816017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6F431DA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7CD661D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6973BFA7" w14:textId="77777777" w:rsidTr="006142F5">
        <w:tc>
          <w:tcPr>
            <w:tcW w:w="3486" w:type="dxa"/>
          </w:tcPr>
          <w:p w14:paraId="35D1078C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F1B64DF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8F97EC7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68161E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C94901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A68814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16350A4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0BD79B7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56ADBB99" w14:textId="77777777" w:rsidTr="006142F5">
        <w:tc>
          <w:tcPr>
            <w:tcW w:w="3486" w:type="dxa"/>
          </w:tcPr>
          <w:p w14:paraId="188C55F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AC9C415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974490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D232F05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9CFAE9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F6A375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78D9E5EF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5A570027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2A1BAC95" w14:textId="77777777" w:rsidTr="006142F5">
        <w:tc>
          <w:tcPr>
            <w:tcW w:w="3486" w:type="dxa"/>
          </w:tcPr>
          <w:p w14:paraId="6202B7D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D53BC7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0715F9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86D1F9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D60ACE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0D51E3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6AF4DBB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4E9E4DCE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339BB43F" w14:textId="77777777" w:rsidTr="006142F5">
        <w:tc>
          <w:tcPr>
            <w:tcW w:w="3486" w:type="dxa"/>
          </w:tcPr>
          <w:p w14:paraId="02B8945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7E1EA623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8D88E3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26D3D9E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85C10C5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6EFC2DD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5B771D2B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03A6DDE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5A6470A3" w14:textId="77777777" w:rsidTr="006142F5">
        <w:tc>
          <w:tcPr>
            <w:tcW w:w="3486" w:type="dxa"/>
          </w:tcPr>
          <w:p w14:paraId="775E99BE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033D0B75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7ED3DAD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4363FC34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DCF2603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EF23A19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6DABB868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6FCE5A20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382" w14:paraId="44CECB19" w14:textId="77777777" w:rsidTr="006142F5">
        <w:tc>
          <w:tcPr>
            <w:tcW w:w="3486" w:type="dxa"/>
          </w:tcPr>
          <w:p w14:paraId="5A421686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3466EF7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BFC96F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54379409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336FA1A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4" w:type="dxa"/>
          </w:tcPr>
          <w:p w14:paraId="1F25B9AC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6" w:type="dxa"/>
          </w:tcPr>
          <w:p w14:paraId="0550C9A3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7" w:type="dxa"/>
          </w:tcPr>
          <w:p w14:paraId="07543701" w14:textId="77777777" w:rsidR="00744382" w:rsidRDefault="00744382" w:rsidP="006142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1ECB77" w14:textId="77777777" w:rsidR="00570018" w:rsidRDefault="00570018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F3C8F5" w14:textId="77777777" w:rsidR="00570018" w:rsidRDefault="00570018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37BAD5" w14:textId="77777777" w:rsidR="00570018" w:rsidRDefault="00570018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525E97" w14:textId="0D07817B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11E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 กระบวนการจัดการเรียนการสอน</w:t>
      </w:r>
    </w:p>
    <w:p w14:paraId="73FF0826" w14:textId="77777777" w:rsidR="00570018" w:rsidRPr="007411E4" w:rsidRDefault="00570018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385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05"/>
        <w:gridCol w:w="3960"/>
        <w:gridCol w:w="1080"/>
        <w:gridCol w:w="1080"/>
        <w:gridCol w:w="1080"/>
        <w:gridCol w:w="1080"/>
        <w:gridCol w:w="1283"/>
        <w:gridCol w:w="1237"/>
        <w:gridCol w:w="7"/>
        <w:gridCol w:w="1124"/>
        <w:gridCol w:w="1119"/>
      </w:tblGrid>
      <w:tr w:rsidR="00744382" w14:paraId="6379278C" w14:textId="77777777" w:rsidTr="006142F5">
        <w:tc>
          <w:tcPr>
            <w:tcW w:w="805" w:type="dxa"/>
            <w:vMerge w:val="restart"/>
          </w:tcPr>
          <w:p w14:paraId="0F039EE6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F3A171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853541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3960" w:type="dxa"/>
            <w:vMerge w:val="restart"/>
          </w:tcPr>
          <w:p w14:paraId="7258EA3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1DED29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202C1E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9090" w:type="dxa"/>
            <w:gridSpan w:val="9"/>
          </w:tcPr>
          <w:p w14:paraId="604935CA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A17DBE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การจัดการเรียนการสอน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Teaching Learning Activity: TLA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1561C96D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4382" w14:paraId="1F61FE75" w14:textId="77777777" w:rsidTr="006142F5">
        <w:tc>
          <w:tcPr>
            <w:tcW w:w="805" w:type="dxa"/>
            <w:vMerge/>
          </w:tcPr>
          <w:p w14:paraId="39EF149B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vMerge/>
          </w:tcPr>
          <w:p w14:paraId="23F6439F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14:paraId="398CDEEA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507AAA" w14:textId="77777777" w:rsidR="00744382" w:rsidRPr="00CF7937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สอดคล้องกับ </w:t>
            </w:r>
            <w:r w:rsidRPr="00CF79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2160" w:type="dxa"/>
            <w:gridSpan w:val="2"/>
          </w:tcPr>
          <w:p w14:paraId="667ECCC8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830CC5" w14:textId="77777777" w:rsidR="00744382" w:rsidRPr="00CF7937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7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 </w:t>
            </w:r>
            <w:r w:rsidRPr="00CF79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Active learning</w:t>
            </w:r>
          </w:p>
        </w:tc>
        <w:tc>
          <w:tcPr>
            <w:tcW w:w="2520" w:type="dxa"/>
            <w:gridSpan w:val="2"/>
          </w:tcPr>
          <w:p w14:paraId="238D9B90" w14:textId="77777777" w:rsidR="00744382" w:rsidRPr="00CF7937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79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สอดคล้องกับปรัชญาการศึกษาของมหาวิทยาลัย</w:t>
            </w:r>
          </w:p>
        </w:tc>
        <w:tc>
          <w:tcPr>
            <w:tcW w:w="2250" w:type="dxa"/>
            <w:gridSpan w:val="3"/>
          </w:tcPr>
          <w:p w14:paraId="0A95AD6C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B2AAE00" w14:textId="77777777" w:rsidR="00744382" w:rsidRPr="00CF7937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9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 </w:t>
            </w:r>
            <w:r w:rsidRPr="00CF79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Life-Long Learning</w:t>
            </w:r>
          </w:p>
        </w:tc>
      </w:tr>
      <w:tr w:rsidR="00744382" w14:paraId="112EA1A4" w14:textId="77777777" w:rsidTr="006142F5">
        <w:tc>
          <w:tcPr>
            <w:tcW w:w="805" w:type="dxa"/>
            <w:vMerge/>
          </w:tcPr>
          <w:p w14:paraId="0D6B9AC9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vMerge/>
          </w:tcPr>
          <w:p w14:paraId="741DC10C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3483D3C2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05F909E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080" w:type="dxa"/>
          </w:tcPr>
          <w:p w14:paraId="2D3BE0C1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080" w:type="dxa"/>
          </w:tcPr>
          <w:p w14:paraId="6D2A2068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42A1CE3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080" w:type="dxa"/>
          </w:tcPr>
          <w:p w14:paraId="5EA2E18B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283" w:type="dxa"/>
          </w:tcPr>
          <w:p w14:paraId="29B36A5D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3043598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244" w:type="dxa"/>
            <w:gridSpan w:val="2"/>
          </w:tcPr>
          <w:p w14:paraId="3388F0D2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  <w:tc>
          <w:tcPr>
            <w:tcW w:w="1124" w:type="dxa"/>
          </w:tcPr>
          <w:p w14:paraId="278B71A5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B939A1D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119" w:type="dxa"/>
          </w:tcPr>
          <w:p w14:paraId="588C15D6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ไม่เหมาะสม</w:t>
            </w:r>
          </w:p>
        </w:tc>
      </w:tr>
      <w:tr w:rsidR="00744382" w14:paraId="5C0FA8F1" w14:textId="77777777" w:rsidTr="006142F5">
        <w:tc>
          <w:tcPr>
            <w:tcW w:w="805" w:type="dxa"/>
          </w:tcPr>
          <w:p w14:paraId="44FBBD76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08A02A24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037D6B7E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7D916E07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4F36F7A8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0AC7BE47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14:paraId="2BDB5FE5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14:paraId="19FA8D37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3C083339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</w:tcPr>
          <w:p w14:paraId="21A1ED0C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4382" w14:paraId="3CBD8E4F" w14:textId="77777777" w:rsidTr="006142F5">
        <w:tc>
          <w:tcPr>
            <w:tcW w:w="805" w:type="dxa"/>
          </w:tcPr>
          <w:p w14:paraId="5FD11F9B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74B67963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175BC361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36630FD2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1162ABE1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1168A03F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14:paraId="75D84BA1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14:paraId="05DA48EB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222C025D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</w:tcPr>
          <w:p w14:paraId="0D637CF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4382" w14:paraId="79712964" w14:textId="77777777" w:rsidTr="006142F5">
        <w:tc>
          <w:tcPr>
            <w:tcW w:w="805" w:type="dxa"/>
          </w:tcPr>
          <w:p w14:paraId="4F09353B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2F4BEBAE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0E9D447C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42590D7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6D66151F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00453B61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14:paraId="7B03A81D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14:paraId="5655635C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24D1AE32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</w:tcPr>
          <w:p w14:paraId="1B146B9D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4382" w14:paraId="797EBCA6" w14:textId="77777777" w:rsidTr="006142F5">
        <w:tc>
          <w:tcPr>
            <w:tcW w:w="805" w:type="dxa"/>
          </w:tcPr>
          <w:p w14:paraId="054DECD9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1983FCB4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77823DE2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5A8D05A7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6F1ECFED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0C1BA56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14:paraId="1BA4D58E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14:paraId="1DA17577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562417A4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</w:tcPr>
          <w:p w14:paraId="41ABDE5F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4382" w14:paraId="1F66AFD2" w14:textId="77777777" w:rsidTr="006142F5">
        <w:tc>
          <w:tcPr>
            <w:tcW w:w="805" w:type="dxa"/>
          </w:tcPr>
          <w:p w14:paraId="0E1819DA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14:paraId="4DA48940" w14:textId="77777777" w:rsidR="00744382" w:rsidRDefault="00744382" w:rsidP="006142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3C3239E9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6DE47B6E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7160185B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0E933C6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14:paraId="4180A05E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gridSpan w:val="2"/>
          </w:tcPr>
          <w:p w14:paraId="7E95206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3A08B243" w14:textId="77777777" w:rsidR="00744382" w:rsidRPr="00C30DDA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</w:tcPr>
          <w:p w14:paraId="7AAB79A5" w14:textId="77777777" w:rsidR="00744382" w:rsidRDefault="00744382" w:rsidP="00614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173CEF3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D71AF2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สิ่งที่ปรับปรุงพัฒนา</w:t>
      </w:r>
    </w:p>
    <w:p w14:paraId="61316125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3E68C13A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53C9A06A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791BF43F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40760AC0" w14:textId="77777777" w:rsid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24E5C7A9" w14:textId="068214F9" w:rsidR="004E2E29" w:rsidRPr="00744382" w:rsidRDefault="00744382" w:rsidP="00744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49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49F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sectPr w:rsidR="004E2E29" w:rsidRPr="00744382" w:rsidSect="00744382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AD1CE" w14:textId="77777777" w:rsidR="0055027D" w:rsidRDefault="0055027D" w:rsidP="00132947">
      <w:pPr>
        <w:spacing w:after="0" w:line="240" w:lineRule="auto"/>
      </w:pPr>
      <w:r>
        <w:separator/>
      </w:r>
    </w:p>
  </w:endnote>
  <w:endnote w:type="continuationSeparator" w:id="0">
    <w:p w14:paraId="062CE238" w14:textId="77777777" w:rsidR="0055027D" w:rsidRDefault="0055027D" w:rsidP="0013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BBF6" w14:textId="40FD0F2D" w:rsidR="00BF3B5E" w:rsidRDefault="00BF3B5E">
    <w:pPr>
      <w:pStyle w:val="a6"/>
    </w:pPr>
    <w:r w:rsidRPr="00C603DE">
      <w:rPr>
        <w:rFonts w:ascii="TH SarabunPSK" w:hAnsi="TH SarabunPSK" w:cs="TH SarabunPSK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cs/>
      </w:rPr>
      <w:t>ศา</w:t>
    </w:r>
    <w:proofErr w:type="spellEnd"/>
    <w:r w:rsidRPr="00C603DE">
      <w:rPr>
        <w:rFonts w:ascii="TH SarabunPSK" w:hAnsi="TH SarabunPSK" w:cs="TH SarabunPSK"/>
        <w:cs/>
      </w:rPr>
      <w:t xml:space="preserve">สตรบัณฑิตในคราวประชุมสามัญ ครั้งที่ </w:t>
    </w:r>
    <w:r>
      <w:rPr>
        <w:rFonts w:ascii="TH SarabunPSK" w:hAnsi="TH SarabunPSK" w:cs="TH SarabunPSK" w:hint="cs"/>
        <w:cs/>
      </w:rPr>
      <w:t>10</w:t>
    </w:r>
    <w:r w:rsidRPr="00C603DE">
      <w:rPr>
        <w:rFonts w:ascii="TH SarabunPSK" w:hAnsi="TH SarabunPSK" w:cs="TH SarabunPSK"/>
        <w:cs/>
      </w:rPr>
      <w:t xml:space="preserve">/2567 เมื่อวันที่ </w:t>
    </w:r>
    <w:r>
      <w:rPr>
        <w:rFonts w:ascii="TH SarabunPSK" w:hAnsi="TH SarabunPSK" w:cs="TH SarabunPSK" w:hint="cs"/>
        <w:cs/>
      </w:rPr>
      <w:t>8</w:t>
    </w:r>
    <w:r w:rsidRPr="00C603DE">
      <w:rPr>
        <w:rFonts w:ascii="TH SarabunPSK" w:hAnsi="TH SarabunPSK" w:cs="TH SarabunPSK"/>
        <w:cs/>
      </w:rPr>
      <w:t xml:space="preserve"> ต.ค. 2567</w:t>
    </w:r>
  </w:p>
  <w:p w14:paraId="5BF366FF" w14:textId="77777777" w:rsidR="00BF3B5E" w:rsidRDefault="00BF3B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6DD42" w14:textId="77777777" w:rsidR="0055027D" w:rsidRDefault="0055027D" w:rsidP="00132947">
      <w:pPr>
        <w:spacing w:after="0" w:line="240" w:lineRule="auto"/>
      </w:pPr>
      <w:r>
        <w:separator/>
      </w:r>
    </w:p>
  </w:footnote>
  <w:footnote w:type="continuationSeparator" w:id="0">
    <w:p w14:paraId="5DA40607" w14:textId="77777777" w:rsidR="0055027D" w:rsidRDefault="0055027D" w:rsidP="0013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0501E" w14:textId="4B74C474" w:rsidR="00744382" w:rsidRDefault="00744382" w:rsidP="00744382">
    <w:pPr>
      <w:pStyle w:val="a4"/>
      <w:jc w:val="right"/>
    </w:pPr>
    <w:r>
      <w:rPr>
        <w:rFonts w:ascii="TH SarabunPSK" w:hAnsi="TH SarabunPSK" w:cs="TH SarabunPSK"/>
        <w:color w:val="7F7F7F" w:themeColor="text1" w:themeTint="80"/>
        <w:sz w:val="28"/>
      </w:rPr>
      <w:t xml:space="preserve">   </w:t>
    </w:r>
    <w:r w:rsidRPr="00F249F3">
      <w:rPr>
        <w:rFonts w:ascii="TH SarabunPSK" w:hAnsi="TH SarabunPSK" w:cs="TH SarabunPSK"/>
        <w:color w:val="7F7F7F" w:themeColor="text1" w:themeTint="80"/>
        <w:sz w:val="28"/>
      </w:rPr>
      <w:t>NPCRU CLOA-</w:t>
    </w:r>
    <w:r w:rsidR="00DA55E5">
      <w:rPr>
        <w:rFonts w:ascii="TH SarabunPSK" w:hAnsi="TH SarabunPSK" w:cs="TH SarabunPSK"/>
        <w:color w:val="7F7F7F" w:themeColor="text1" w:themeTint="80"/>
        <w:sz w:val="28"/>
        <w:cs/>
      </w:rPr>
      <w:t>0</w:t>
    </w:r>
    <w:r w:rsidR="00DA55E5">
      <w:rPr>
        <w:rFonts w:ascii="TH SarabunPSK" w:hAnsi="TH SarabunPSK" w:cs="TH SarabunPSK" w:hint="cs"/>
        <w:color w:val="7F7F7F" w:themeColor="text1" w:themeTint="80"/>
        <w:sz w:val="28"/>
        <w:cs/>
      </w:rPr>
      <w:t>2</w:t>
    </w:r>
    <w:r w:rsidRPr="00F249F3">
      <w:rPr>
        <w:rFonts w:ascii="TH SarabunPSK" w:hAnsi="TH SarabunPSK" w:cs="TH SarabunPSK"/>
        <w:color w:val="7F7F7F" w:themeColor="text1" w:themeTint="80"/>
        <w:sz w:val="28"/>
        <w:cs/>
      </w:rPr>
      <w:t xml:space="preserve"> แบบฟอร์มการทบทวนระดับรายวิชา</w:t>
    </w:r>
    <w:r w:rsidR="001F5C60" w:rsidRPr="001F5C60">
      <w:rPr>
        <w:rFonts w:ascii="TH SarabunPSK" w:hAnsi="TH SarabunPSK" w:cs="TH SarabunPSK"/>
        <w:color w:val="7F7F7F" w:themeColor="text1" w:themeTint="80"/>
        <w:sz w:val="28"/>
        <w:cs/>
      </w:rPr>
      <w:t>เมื่อสิ้นสุด</w:t>
    </w:r>
    <w:r w:rsidRPr="00F249F3">
      <w:rPr>
        <w:rFonts w:ascii="TH SarabunPSK" w:hAnsi="TH SarabunPSK" w:cs="TH SarabunPSK"/>
        <w:color w:val="7F7F7F" w:themeColor="text1" w:themeTint="80"/>
        <w:sz w:val="28"/>
        <w:cs/>
      </w:rPr>
      <w:t>การจัดการเรียนการสอน</w:t>
    </w:r>
  </w:p>
  <w:p w14:paraId="18B27C78" w14:textId="77777777" w:rsidR="00744382" w:rsidRDefault="007443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4912E" w14:textId="4A4D6C2E" w:rsidR="00900188" w:rsidRDefault="00F249F3" w:rsidP="00F249F3">
    <w:pPr>
      <w:pStyle w:val="a4"/>
      <w:jc w:val="right"/>
    </w:pPr>
    <w:r>
      <w:rPr>
        <w:rFonts w:ascii="TH SarabunPSK" w:hAnsi="TH SarabunPSK" w:cs="TH SarabunPSK"/>
        <w:color w:val="7F7F7F" w:themeColor="text1" w:themeTint="80"/>
        <w:sz w:val="28"/>
      </w:rPr>
      <w:t xml:space="preserve">   </w:t>
    </w:r>
    <w:r w:rsidRPr="00F249F3">
      <w:rPr>
        <w:rFonts w:ascii="TH SarabunPSK" w:hAnsi="TH SarabunPSK" w:cs="TH SarabunPSK"/>
        <w:color w:val="7F7F7F" w:themeColor="text1" w:themeTint="80"/>
        <w:sz w:val="28"/>
      </w:rPr>
      <w:t>NPCRU CLOA-</w:t>
    </w:r>
    <w:r w:rsidRPr="00F249F3">
      <w:rPr>
        <w:rFonts w:ascii="TH SarabunPSK" w:hAnsi="TH SarabunPSK" w:cs="TH SarabunPSK"/>
        <w:color w:val="7F7F7F" w:themeColor="text1" w:themeTint="80"/>
        <w:sz w:val="28"/>
        <w:cs/>
      </w:rPr>
      <w:t>0</w:t>
    </w:r>
    <w:r w:rsidR="00065759">
      <w:rPr>
        <w:rFonts w:ascii="TH SarabunPSK" w:hAnsi="TH SarabunPSK" w:cs="TH SarabunPSK" w:hint="cs"/>
        <w:color w:val="7F7F7F" w:themeColor="text1" w:themeTint="80"/>
        <w:sz w:val="28"/>
        <w:cs/>
      </w:rPr>
      <w:t>2</w:t>
    </w:r>
    <w:r w:rsidRPr="00F249F3">
      <w:rPr>
        <w:rFonts w:ascii="TH SarabunPSK" w:hAnsi="TH SarabunPSK" w:cs="TH SarabunPSK"/>
        <w:color w:val="7F7F7F" w:themeColor="text1" w:themeTint="80"/>
        <w:sz w:val="28"/>
        <w:cs/>
      </w:rPr>
      <w:t xml:space="preserve"> แบบฟอร์มการทบทวนระดับรายวิชาระหว่างการจัดการเรียนการสอน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7429F"/>
    <w:multiLevelType w:val="hybridMultilevel"/>
    <w:tmpl w:val="A8E6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B1"/>
    <w:rsid w:val="00054B0B"/>
    <w:rsid w:val="00062772"/>
    <w:rsid w:val="00065759"/>
    <w:rsid w:val="000E1954"/>
    <w:rsid w:val="0012245F"/>
    <w:rsid w:val="00132947"/>
    <w:rsid w:val="00187437"/>
    <w:rsid w:val="001E24A4"/>
    <w:rsid w:val="001F5C60"/>
    <w:rsid w:val="001F748E"/>
    <w:rsid w:val="00307AED"/>
    <w:rsid w:val="00314169"/>
    <w:rsid w:val="00352A53"/>
    <w:rsid w:val="003614F4"/>
    <w:rsid w:val="0041263E"/>
    <w:rsid w:val="004B1728"/>
    <w:rsid w:val="004B500D"/>
    <w:rsid w:val="004E2E29"/>
    <w:rsid w:val="0055027D"/>
    <w:rsid w:val="00570018"/>
    <w:rsid w:val="00575821"/>
    <w:rsid w:val="00583BC9"/>
    <w:rsid w:val="00587661"/>
    <w:rsid w:val="005A1338"/>
    <w:rsid w:val="005C17D6"/>
    <w:rsid w:val="005C4F3B"/>
    <w:rsid w:val="00623631"/>
    <w:rsid w:val="0064321A"/>
    <w:rsid w:val="00672BAF"/>
    <w:rsid w:val="006C3B5E"/>
    <w:rsid w:val="006C4DFA"/>
    <w:rsid w:val="006C7F5C"/>
    <w:rsid w:val="0074387B"/>
    <w:rsid w:val="00744382"/>
    <w:rsid w:val="0077190D"/>
    <w:rsid w:val="00900188"/>
    <w:rsid w:val="009301BA"/>
    <w:rsid w:val="009442CB"/>
    <w:rsid w:val="009E3D1D"/>
    <w:rsid w:val="009E589D"/>
    <w:rsid w:val="009E67FE"/>
    <w:rsid w:val="00A01151"/>
    <w:rsid w:val="00A122FA"/>
    <w:rsid w:val="00AC548A"/>
    <w:rsid w:val="00AC57A9"/>
    <w:rsid w:val="00AE0286"/>
    <w:rsid w:val="00AE254D"/>
    <w:rsid w:val="00B32AE5"/>
    <w:rsid w:val="00B70DB9"/>
    <w:rsid w:val="00BB2A70"/>
    <w:rsid w:val="00BF3B5E"/>
    <w:rsid w:val="00C6792C"/>
    <w:rsid w:val="00C9065D"/>
    <w:rsid w:val="00CC3ED3"/>
    <w:rsid w:val="00D50DB1"/>
    <w:rsid w:val="00DA55E5"/>
    <w:rsid w:val="00E07362"/>
    <w:rsid w:val="00E30140"/>
    <w:rsid w:val="00E3514D"/>
    <w:rsid w:val="00E47D96"/>
    <w:rsid w:val="00E66C90"/>
    <w:rsid w:val="00E849CD"/>
    <w:rsid w:val="00E922B4"/>
    <w:rsid w:val="00EF29FE"/>
    <w:rsid w:val="00F249F3"/>
    <w:rsid w:val="00F35EAF"/>
    <w:rsid w:val="00F467DB"/>
    <w:rsid w:val="00F50559"/>
    <w:rsid w:val="00F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C3964"/>
  <w15:chartTrackingRefBased/>
  <w15:docId w15:val="{D6E644E4-DEB5-40B4-BC07-ECD878EA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32947"/>
  </w:style>
  <w:style w:type="paragraph" w:styleId="a6">
    <w:name w:val="footer"/>
    <w:basedOn w:val="a"/>
    <w:link w:val="a7"/>
    <w:uiPriority w:val="99"/>
    <w:unhideWhenUsed/>
    <w:rsid w:val="0013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32947"/>
  </w:style>
  <w:style w:type="paragraph" w:styleId="a8">
    <w:name w:val="List Paragraph"/>
    <w:basedOn w:val="a"/>
    <w:uiPriority w:val="34"/>
    <w:qFormat/>
    <w:rsid w:val="004E2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NPCRU LA-01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LA-01 แบบประเมินแผนที่ความคิด</dc:title>
  <dc:subject/>
  <dc:creator>Wiparat Hemburud</dc:creator>
  <cp:keywords/>
  <dc:description/>
  <cp:lastModifiedBy>Wiparat Hemburud</cp:lastModifiedBy>
  <cp:revision>3</cp:revision>
  <dcterms:created xsi:type="dcterms:W3CDTF">2025-02-24T08:11:00Z</dcterms:created>
  <dcterms:modified xsi:type="dcterms:W3CDTF">2025-02-24T08:12:00Z</dcterms:modified>
</cp:coreProperties>
</file>