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63CF" w14:textId="77777777" w:rsidR="00744382" w:rsidRPr="009D5CF6" w:rsidRDefault="00744382" w:rsidP="0074438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80196354"/>
      <w:bookmarkEnd w:id="0"/>
      <w:r w:rsidRPr="009D5CF6">
        <w:rPr>
          <w:noProof/>
          <w:cs/>
        </w:rPr>
        <w:drawing>
          <wp:inline distT="0" distB="0" distL="0" distR="0" wp14:anchorId="5D53E1E4" wp14:editId="760DCAF5">
            <wp:extent cx="1103923" cy="1143000"/>
            <wp:effectExtent l="0" t="0" r="1270" b="0"/>
            <wp:docPr id="18966420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24848" r="72127" b="53293"/>
                    <a:stretch/>
                  </pic:blipFill>
                  <pic:spPr bwMode="auto">
                    <a:xfrm>
                      <a:off x="0" y="0"/>
                      <a:ext cx="1105523" cy="11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DD690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CF6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552D2E66" w14:textId="77777777" w:rsidR="00744382" w:rsidRPr="009D5CF6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59E1F6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แบบฟอร์มการทบทวนระดับรายวิชา</w:t>
      </w:r>
      <w:r w:rsidRPr="00D77A19">
        <w:rPr>
          <w:rFonts w:ascii="TH SarabunPSK" w:hAnsi="TH SarabunPSK" w:cs="TH SarabunPSK"/>
          <w:b/>
          <w:bCs/>
          <w:sz w:val="31"/>
          <w:szCs w:val="31"/>
          <w:cs/>
        </w:rPr>
        <w:t>ระหว่างการจัดการเรียนการสอน</w:t>
      </w:r>
    </w:p>
    <w:p w14:paraId="303E6B37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65A3F671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E32489B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4A18504E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B61C6A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61C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B61C6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/>
          <w:sz w:val="32"/>
          <w:szCs w:val="32"/>
        </w:rPr>
        <w:t>….</w:t>
      </w:r>
    </w:p>
    <w:p w14:paraId="21CD8CB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4D1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59B194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65EE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7D1301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77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D3FDA0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59BB19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0F86AB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52289F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142F2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11A19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32F66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334D8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F062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8AFAA7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BEAA4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96C52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52E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B7D1D6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44382" w:rsidSect="0074438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F9CE3D" w14:textId="3E4AF3E4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การประเมินผลลัพธ์การเรียนรู้</w:t>
      </w:r>
    </w:p>
    <w:p w14:paraId="5C7B5901" w14:textId="77777777" w:rsidR="00880C17" w:rsidRPr="007411E4" w:rsidRDefault="00880C17" w:rsidP="0074438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13135" w:type="dxa"/>
        <w:tblLook w:val="04A0" w:firstRow="1" w:lastRow="0" w:firstColumn="1" w:lastColumn="0" w:noHBand="0" w:noVBand="1"/>
      </w:tblPr>
      <w:tblGrid>
        <w:gridCol w:w="3486"/>
        <w:gridCol w:w="1034"/>
        <w:gridCol w:w="1076"/>
        <w:gridCol w:w="1034"/>
        <w:gridCol w:w="1158"/>
        <w:gridCol w:w="1034"/>
        <w:gridCol w:w="1146"/>
        <w:gridCol w:w="3167"/>
      </w:tblGrid>
      <w:tr w:rsidR="00744382" w14:paraId="6D79BE38" w14:textId="77777777" w:rsidTr="006142F5">
        <w:tc>
          <w:tcPr>
            <w:tcW w:w="3486" w:type="dxa"/>
            <w:vMerge w:val="restart"/>
          </w:tcPr>
          <w:p w14:paraId="1769FD4A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26AE9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3AA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6482" w:type="dxa"/>
            <w:gridSpan w:val="6"/>
          </w:tcPr>
          <w:p w14:paraId="2AABD31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E8F6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3B60E93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7" w:type="dxa"/>
            <w:vMerge w:val="restart"/>
          </w:tcPr>
          <w:p w14:paraId="0FDED72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1425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8B0CE0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4382" w14:paraId="6DF2DF26" w14:textId="77777777" w:rsidTr="006142F5">
        <w:tc>
          <w:tcPr>
            <w:tcW w:w="3486" w:type="dxa"/>
            <w:vMerge/>
          </w:tcPr>
          <w:p w14:paraId="72836A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0" w:type="dxa"/>
            <w:gridSpan w:val="2"/>
          </w:tcPr>
          <w:p w14:paraId="368CEF54" w14:textId="77777777" w:rsidR="00744382" w:rsidRPr="007411E4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7C63F2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192" w:type="dxa"/>
            <w:gridSpan w:val="2"/>
          </w:tcPr>
          <w:p w14:paraId="6B71D2F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เครื่องมือใน</w:t>
            </w:r>
          </w:p>
          <w:p w14:paraId="08B7747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2180" w:type="dxa"/>
            <w:gridSpan w:val="2"/>
          </w:tcPr>
          <w:p w14:paraId="00FB191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3BFEAC3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3167" w:type="dxa"/>
            <w:vMerge/>
          </w:tcPr>
          <w:p w14:paraId="3420EB6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A9AE24B" w14:textId="77777777" w:rsidTr="006142F5">
        <w:tc>
          <w:tcPr>
            <w:tcW w:w="3486" w:type="dxa"/>
          </w:tcPr>
          <w:p w14:paraId="196798C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65C304E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B5F46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76" w:type="dxa"/>
          </w:tcPr>
          <w:p w14:paraId="246E0BF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CCE59A0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35126D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58" w:type="dxa"/>
          </w:tcPr>
          <w:p w14:paraId="5B4CE10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F617CDF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0051C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46" w:type="dxa"/>
          </w:tcPr>
          <w:p w14:paraId="094D0B5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3167" w:type="dxa"/>
          </w:tcPr>
          <w:p w14:paraId="6BB7F0B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5344416" w14:textId="77777777" w:rsidTr="006142F5">
        <w:tc>
          <w:tcPr>
            <w:tcW w:w="3486" w:type="dxa"/>
          </w:tcPr>
          <w:p w14:paraId="72E81F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FE09B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5C70F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ABF01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F2726E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C0B753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3E9D3D1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313C66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DFAE9D4" w14:textId="77777777" w:rsidTr="006142F5">
        <w:tc>
          <w:tcPr>
            <w:tcW w:w="3486" w:type="dxa"/>
          </w:tcPr>
          <w:p w14:paraId="7125042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1DA8F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0E88A6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12C73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F70961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3BC54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90C209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14C0F7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F85AF0D" w14:textId="77777777" w:rsidTr="006142F5">
        <w:tc>
          <w:tcPr>
            <w:tcW w:w="3486" w:type="dxa"/>
          </w:tcPr>
          <w:p w14:paraId="7DE9456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91962F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DF6FEB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79784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C24B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AC939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4A1A8C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8D431C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8966A2A" w14:textId="77777777" w:rsidTr="006142F5">
        <w:tc>
          <w:tcPr>
            <w:tcW w:w="3486" w:type="dxa"/>
          </w:tcPr>
          <w:p w14:paraId="36995B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42F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27D36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9CEF4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9432D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B6E32F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DA74D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663AAA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99638A5" w14:textId="77777777" w:rsidTr="006142F5">
        <w:tc>
          <w:tcPr>
            <w:tcW w:w="3486" w:type="dxa"/>
          </w:tcPr>
          <w:p w14:paraId="0D73882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3B11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0E5FA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778A35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1F55B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F2812C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F65A9E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A33A03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63DB0CD" w14:textId="77777777" w:rsidTr="006142F5">
        <w:tc>
          <w:tcPr>
            <w:tcW w:w="3486" w:type="dxa"/>
          </w:tcPr>
          <w:p w14:paraId="2307E3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B0F78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015D4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96A03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D8CC5E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C90999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261878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29842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7738563" w14:textId="77777777" w:rsidTr="006142F5">
        <w:tc>
          <w:tcPr>
            <w:tcW w:w="3486" w:type="dxa"/>
          </w:tcPr>
          <w:p w14:paraId="37B48E4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C3F41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C78FC1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6AD18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4F3CD4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816017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F431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7CD661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6973BFA7" w14:textId="77777777" w:rsidTr="006142F5">
        <w:tc>
          <w:tcPr>
            <w:tcW w:w="3486" w:type="dxa"/>
          </w:tcPr>
          <w:p w14:paraId="35D107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F1B64D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F97EC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8161E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C94901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A68814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6350A4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BD79B7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6ADBB99" w14:textId="77777777" w:rsidTr="006142F5">
        <w:tc>
          <w:tcPr>
            <w:tcW w:w="3486" w:type="dxa"/>
          </w:tcPr>
          <w:p w14:paraId="188C55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AC9C41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74490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232F0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9CFAE9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F6A375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8D9E5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5A57002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A1BAC95" w14:textId="77777777" w:rsidTr="006142F5">
        <w:tc>
          <w:tcPr>
            <w:tcW w:w="3486" w:type="dxa"/>
          </w:tcPr>
          <w:p w14:paraId="6202B7D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53BC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0715F9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86D1F9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60AC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D51E3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AF4DBB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4E9E4DC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339BB43F" w14:textId="77777777" w:rsidTr="006142F5">
        <w:tc>
          <w:tcPr>
            <w:tcW w:w="3486" w:type="dxa"/>
          </w:tcPr>
          <w:p w14:paraId="02B8945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E1EA62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8D88E3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D3D9E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85C10C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EFC2DD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5B771D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3A6DDE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A6470A3" w14:textId="77777777" w:rsidTr="006142F5">
        <w:tc>
          <w:tcPr>
            <w:tcW w:w="3486" w:type="dxa"/>
          </w:tcPr>
          <w:p w14:paraId="775E99B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33D0B7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7ED3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363FC3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DCF260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EF23A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DABB8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FCE5A2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4CECB19" w14:textId="77777777" w:rsidTr="006142F5">
        <w:tc>
          <w:tcPr>
            <w:tcW w:w="3486" w:type="dxa"/>
          </w:tcPr>
          <w:p w14:paraId="5A42168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6EF7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FC96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437940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36FA1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F25B9A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550C9A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754370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F097C7" w14:textId="77777777" w:rsidR="008F46B3" w:rsidRDefault="008F46B3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3F6C3C" w14:textId="2105848D" w:rsidR="008F46B3" w:rsidRDefault="008F46B3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BACD1E" w14:textId="785BE511" w:rsidR="008F46B3" w:rsidRDefault="008F46B3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14:paraId="4C525E97" w14:textId="6D27E122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กระบวนการจัดการเรียนการสอน</w:t>
      </w:r>
    </w:p>
    <w:p w14:paraId="2DF4BD0E" w14:textId="77777777" w:rsidR="008F46B3" w:rsidRPr="007411E4" w:rsidRDefault="008F46B3" w:rsidP="0074438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138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05"/>
        <w:gridCol w:w="3960"/>
        <w:gridCol w:w="1080"/>
        <w:gridCol w:w="1080"/>
        <w:gridCol w:w="1080"/>
        <w:gridCol w:w="1080"/>
        <w:gridCol w:w="1283"/>
        <w:gridCol w:w="1237"/>
        <w:gridCol w:w="7"/>
        <w:gridCol w:w="1124"/>
        <w:gridCol w:w="1119"/>
      </w:tblGrid>
      <w:tr w:rsidR="00744382" w14:paraId="6379278C" w14:textId="77777777" w:rsidTr="006142F5">
        <w:tc>
          <w:tcPr>
            <w:tcW w:w="805" w:type="dxa"/>
            <w:vMerge w:val="restart"/>
          </w:tcPr>
          <w:p w14:paraId="0F039EE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3A17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5354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960" w:type="dxa"/>
            <w:vMerge w:val="restart"/>
          </w:tcPr>
          <w:p w14:paraId="7258EA3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1DED2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02C1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090" w:type="dxa"/>
            <w:gridSpan w:val="9"/>
          </w:tcPr>
          <w:p w14:paraId="604935C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17DB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Learning Activity: TLA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561C96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4382" w14:paraId="1F61FE75" w14:textId="77777777" w:rsidTr="006142F5">
        <w:tc>
          <w:tcPr>
            <w:tcW w:w="805" w:type="dxa"/>
            <w:vMerge/>
          </w:tcPr>
          <w:p w14:paraId="39EF14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23F6439F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398CDEE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507AAA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สอดคล้องกับ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2160" w:type="dxa"/>
            <w:gridSpan w:val="2"/>
          </w:tcPr>
          <w:p w14:paraId="667ECCC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30CC5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</w:p>
        </w:tc>
        <w:tc>
          <w:tcPr>
            <w:tcW w:w="2520" w:type="dxa"/>
            <w:gridSpan w:val="2"/>
          </w:tcPr>
          <w:p w14:paraId="238D9B9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สอดคล้องกับปรัชญาการศึกษาของมหาวิทยาลัย</w:t>
            </w:r>
          </w:p>
        </w:tc>
        <w:tc>
          <w:tcPr>
            <w:tcW w:w="2250" w:type="dxa"/>
            <w:gridSpan w:val="3"/>
          </w:tcPr>
          <w:p w14:paraId="0A95AD6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2AAE0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Life-Long Learning</w:t>
            </w:r>
          </w:p>
        </w:tc>
      </w:tr>
      <w:tr w:rsidR="00744382" w14:paraId="112EA1A4" w14:textId="77777777" w:rsidTr="006142F5">
        <w:tc>
          <w:tcPr>
            <w:tcW w:w="805" w:type="dxa"/>
            <w:vMerge/>
          </w:tcPr>
          <w:p w14:paraId="0D6B9AC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741DC10C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83D3C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05F909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2D3BE0C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80" w:type="dxa"/>
          </w:tcPr>
          <w:p w14:paraId="6D2A206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2A1CE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5EA2E18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283" w:type="dxa"/>
          </w:tcPr>
          <w:p w14:paraId="29B36A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304359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44" w:type="dxa"/>
            <w:gridSpan w:val="2"/>
          </w:tcPr>
          <w:p w14:paraId="3388F0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24" w:type="dxa"/>
          </w:tcPr>
          <w:p w14:paraId="278B71A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939A1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19" w:type="dxa"/>
          </w:tcPr>
          <w:p w14:paraId="588C15D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</w:tr>
      <w:tr w:rsidR="00744382" w14:paraId="5C0FA8F1" w14:textId="77777777" w:rsidTr="006142F5">
        <w:tc>
          <w:tcPr>
            <w:tcW w:w="805" w:type="dxa"/>
          </w:tcPr>
          <w:p w14:paraId="44FBBD76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08A02A2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7D6B7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916E0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F36F7A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C7BE4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2BDB5FE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9FA8D3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C08333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21A1ED0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3CBD8E4F" w14:textId="77777777" w:rsidTr="006142F5">
        <w:tc>
          <w:tcPr>
            <w:tcW w:w="805" w:type="dxa"/>
          </w:tcPr>
          <w:p w14:paraId="5FD11F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74B67963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5BC36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630F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162ABE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168A03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5D84BA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05DA48E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22C02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0D637CF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12964" w14:textId="77777777" w:rsidTr="006142F5">
        <w:tc>
          <w:tcPr>
            <w:tcW w:w="805" w:type="dxa"/>
          </w:tcPr>
          <w:p w14:paraId="4F09353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2F4BEBAE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E9D447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42590D7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D66151F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453B6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B03A81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5655635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4D1AE3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1B146B9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EBCA6" w14:textId="77777777" w:rsidTr="006142F5">
        <w:tc>
          <w:tcPr>
            <w:tcW w:w="805" w:type="dxa"/>
          </w:tcPr>
          <w:p w14:paraId="054DECD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1983FCB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823DE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8D05A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F1ECFE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1BA5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1BA4D58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DA1757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562417A4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41ABDE5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1F66AFD2" w14:textId="77777777" w:rsidTr="006142F5">
        <w:tc>
          <w:tcPr>
            <w:tcW w:w="805" w:type="dxa"/>
          </w:tcPr>
          <w:p w14:paraId="0E1819DA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4DA48940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3239E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DE47B6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160185B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933C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4180A0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7E9520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A08B24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7AAB79A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173CEF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D71AF2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สิ่งที่ปรับปรุงพัฒนา</w:t>
      </w:r>
    </w:p>
    <w:p w14:paraId="6131612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E68C13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3C9A06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91BF43F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40760AC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4E5C7A9" w14:textId="068214F9" w:rsidR="004E2E29" w:rsidRP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sectPr w:rsidR="004E2E29" w:rsidRPr="00744382" w:rsidSect="0074438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9F07" w14:textId="77777777" w:rsidR="0049141A" w:rsidRDefault="0049141A" w:rsidP="00132947">
      <w:pPr>
        <w:spacing w:after="0" w:line="240" w:lineRule="auto"/>
      </w:pPr>
      <w:r>
        <w:separator/>
      </w:r>
    </w:p>
  </w:endnote>
  <w:endnote w:type="continuationSeparator" w:id="0">
    <w:p w14:paraId="010E4CE0" w14:textId="77777777" w:rsidR="0049141A" w:rsidRDefault="0049141A" w:rsidP="0013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BBF6" w14:textId="40FD0F2D" w:rsidR="00BF3B5E" w:rsidRDefault="00BF3B5E">
    <w:pPr>
      <w:pStyle w:val="a6"/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 xml:space="preserve">สตรบัณฑิตในคราวประชุมสามัญ ครั้งที่ </w:t>
    </w:r>
    <w:r>
      <w:rPr>
        <w:rFonts w:ascii="TH SarabunPSK" w:hAnsi="TH SarabunPSK" w:cs="TH SarabunPSK" w:hint="cs"/>
        <w:cs/>
      </w:rPr>
      <w:t>10</w:t>
    </w:r>
    <w:r w:rsidRPr="00C603DE">
      <w:rPr>
        <w:rFonts w:ascii="TH SarabunPSK" w:hAnsi="TH SarabunPSK" w:cs="TH SarabunPSK"/>
        <w:cs/>
      </w:rPr>
      <w:t xml:space="preserve">/2567 เมื่อวันที่ </w:t>
    </w:r>
    <w:r>
      <w:rPr>
        <w:rFonts w:ascii="TH SarabunPSK" w:hAnsi="TH SarabunPSK" w:cs="TH SarabunPSK" w:hint="cs"/>
        <w:cs/>
      </w:rPr>
      <w:t>8</w:t>
    </w:r>
    <w:r w:rsidRPr="00C603DE">
      <w:rPr>
        <w:rFonts w:ascii="TH SarabunPSK" w:hAnsi="TH SarabunPSK" w:cs="TH SarabunPSK"/>
        <w:cs/>
      </w:rPr>
      <w:t xml:space="preserve"> ต.ค. 2567</w:t>
    </w:r>
  </w:p>
  <w:p w14:paraId="5BF366FF" w14:textId="77777777" w:rsidR="00BF3B5E" w:rsidRDefault="00BF3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E93F" w14:textId="77777777" w:rsidR="0049141A" w:rsidRDefault="0049141A" w:rsidP="00132947">
      <w:pPr>
        <w:spacing w:after="0" w:line="240" w:lineRule="auto"/>
      </w:pPr>
      <w:r>
        <w:separator/>
      </w:r>
    </w:p>
  </w:footnote>
  <w:footnote w:type="continuationSeparator" w:id="0">
    <w:p w14:paraId="6CF81FC5" w14:textId="77777777" w:rsidR="0049141A" w:rsidRDefault="0049141A" w:rsidP="0013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501E" w14:textId="77777777" w:rsidR="00744382" w:rsidRDefault="00744382" w:rsidP="00744382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01 แบบฟอร์มการทบทวนระดับรายวิชาระหว่างการจัดการเรียนการสอน</w:t>
    </w:r>
  </w:p>
  <w:p w14:paraId="18B27C78" w14:textId="77777777" w:rsidR="00744382" w:rsidRDefault="00744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912E" w14:textId="27ED23F0" w:rsidR="00900188" w:rsidRDefault="00F249F3" w:rsidP="00F249F3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01 แบบฟอร์มการทบทวนระดับรายวิชาระหว่างการจัดการเรียนการสอน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29F"/>
    <w:multiLevelType w:val="hybridMultilevel"/>
    <w:tmpl w:val="A8E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B1"/>
    <w:rsid w:val="00054B0B"/>
    <w:rsid w:val="000E1954"/>
    <w:rsid w:val="0012245F"/>
    <w:rsid w:val="00132947"/>
    <w:rsid w:val="00187437"/>
    <w:rsid w:val="001E24A4"/>
    <w:rsid w:val="001F748E"/>
    <w:rsid w:val="00307AED"/>
    <w:rsid w:val="00314169"/>
    <w:rsid w:val="003614F4"/>
    <w:rsid w:val="0041263E"/>
    <w:rsid w:val="0049141A"/>
    <w:rsid w:val="004B1728"/>
    <w:rsid w:val="004B500D"/>
    <w:rsid w:val="004E2E29"/>
    <w:rsid w:val="00575821"/>
    <w:rsid w:val="00583BC9"/>
    <w:rsid w:val="00587661"/>
    <w:rsid w:val="005A1338"/>
    <w:rsid w:val="005C17D6"/>
    <w:rsid w:val="005C4F3B"/>
    <w:rsid w:val="00623631"/>
    <w:rsid w:val="0064321A"/>
    <w:rsid w:val="00672BAF"/>
    <w:rsid w:val="006C3B5E"/>
    <w:rsid w:val="006C4DFA"/>
    <w:rsid w:val="006C7F5C"/>
    <w:rsid w:val="0074387B"/>
    <w:rsid w:val="00744382"/>
    <w:rsid w:val="0077190D"/>
    <w:rsid w:val="00880C17"/>
    <w:rsid w:val="008F46B3"/>
    <w:rsid w:val="00900188"/>
    <w:rsid w:val="009301BA"/>
    <w:rsid w:val="009442CB"/>
    <w:rsid w:val="009E3D1D"/>
    <w:rsid w:val="009E589D"/>
    <w:rsid w:val="009E67FE"/>
    <w:rsid w:val="00A01151"/>
    <w:rsid w:val="00A122FA"/>
    <w:rsid w:val="00AC548A"/>
    <w:rsid w:val="00AC57A9"/>
    <w:rsid w:val="00AE0286"/>
    <w:rsid w:val="00AE254D"/>
    <w:rsid w:val="00B32AE5"/>
    <w:rsid w:val="00B70DB9"/>
    <w:rsid w:val="00BB2A70"/>
    <w:rsid w:val="00BF3B5E"/>
    <w:rsid w:val="00C6792C"/>
    <w:rsid w:val="00C9065D"/>
    <w:rsid w:val="00CC3ED3"/>
    <w:rsid w:val="00D50DB1"/>
    <w:rsid w:val="00E07362"/>
    <w:rsid w:val="00E30140"/>
    <w:rsid w:val="00E3514D"/>
    <w:rsid w:val="00E47D96"/>
    <w:rsid w:val="00E849CD"/>
    <w:rsid w:val="00E922B4"/>
    <w:rsid w:val="00EF29FE"/>
    <w:rsid w:val="00F249F3"/>
    <w:rsid w:val="00F35EAF"/>
    <w:rsid w:val="00F467DB"/>
    <w:rsid w:val="00F50559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C3964"/>
  <w15:chartTrackingRefBased/>
  <w15:docId w15:val="{D6E644E4-DEB5-40B4-BC07-ECD878E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2947"/>
  </w:style>
  <w:style w:type="paragraph" w:styleId="a6">
    <w:name w:val="footer"/>
    <w:basedOn w:val="a"/>
    <w:link w:val="a7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2947"/>
  </w:style>
  <w:style w:type="paragraph" w:styleId="a8">
    <w:name w:val="List Paragraph"/>
    <w:basedOn w:val="a"/>
    <w:uiPriority w:val="34"/>
    <w:qFormat/>
    <w:rsid w:val="004E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LA-01 แบบประเมินแผนที่ความคิด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LA-01 แบบประเมินแผนที่ความคิด</dc:title>
  <dc:subject/>
  <dc:creator>Wiparat Hemburud</dc:creator>
  <cp:keywords/>
  <dc:description/>
  <cp:lastModifiedBy>Wiparat Hemburud</cp:lastModifiedBy>
  <cp:revision>32</cp:revision>
  <cp:lastPrinted>2025-02-24T08:08:00Z</cp:lastPrinted>
  <dcterms:created xsi:type="dcterms:W3CDTF">2024-06-21T06:51:00Z</dcterms:created>
  <dcterms:modified xsi:type="dcterms:W3CDTF">2025-02-24T08:10:00Z</dcterms:modified>
</cp:coreProperties>
</file>